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500A0" w14:textId="77777777" w:rsidR="00D37643" w:rsidRPr="00767524" w:rsidRDefault="00D37643" w:rsidP="00276E60">
      <w:pPr>
        <w:spacing w:after="0" w:line="240" w:lineRule="auto"/>
        <w:rPr>
          <w:lang w:val="hu-HU"/>
        </w:rPr>
      </w:pPr>
    </w:p>
    <w:p w14:paraId="5645AD4D" w14:textId="2A00013E" w:rsidR="002B76CE" w:rsidRPr="00767524" w:rsidRDefault="000877B8" w:rsidP="002B76CE">
      <w:pPr>
        <w:spacing w:line="276" w:lineRule="auto"/>
        <w:rPr>
          <w:rFonts w:ascii="Arial Narrow" w:hAnsi="Arial Narrow" w:cs="Arial"/>
          <w:b/>
          <w:sz w:val="10"/>
          <w:szCs w:val="16"/>
          <w:lang w:val="hu-HU"/>
        </w:rPr>
      </w:pPr>
      <w:r w:rsidRPr="00767524">
        <w:rPr>
          <w:noProof/>
          <w:sz w:val="28"/>
          <w:szCs w:val="24"/>
          <w:lang w:val="hu-HU"/>
        </w:rPr>
        <w:drawing>
          <wp:inline distT="0" distB="0" distL="0" distR="0" wp14:anchorId="5D3C6A6F" wp14:editId="71CC0607">
            <wp:extent cx="5753100" cy="86677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B463E" w14:textId="049B49FB" w:rsidR="00BD3116" w:rsidRPr="00767524" w:rsidRDefault="00BD3116" w:rsidP="00D952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</w:pPr>
      <w:r w:rsidRPr="00767524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A helyi önkormányzatokról szóló törvény (</w:t>
      </w:r>
      <w:r w:rsid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a Szlovén Köztársaság Hivatalos Közlönye,</w:t>
      </w:r>
      <w:r w:rsidRPr="00767524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 94/07. – egységes szerkezetbe foglalt szöveg, </w:t>
      </w:r>
      <w:r w:rsidR="00815E6E" w:rsidRP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76/08</w:t>
      </w:r>
      <w:r w:rsid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.</w:t>
      </w:r>
      <w:r w:rsidR="00815E6E" w:rsidRP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, 79/09</w:t>
      </w:r>
      <w:r w:rsid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.</w:t>
      </w:r>
      <w:r w:rsidR="00815E6E" w:rsidRP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, 51/10</w:t>
      </w:r>
      <w:r w:rsid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.</w:t>
      </w:r>
      <w:r w:rsidR="00815E6E" w:rsidRP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, 40/12</w:t>
      </w:r>
      <w:r w:rsid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.</w:t>
      </w:r>
      <w:r w:rsidR="00815E6E" w:rsidRP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 – ZUJF, 11/14</w:t>
      </w:r>
      <w:r w:rsid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.</w:t>
      </w:r>
      <w:r w:rsidR="00815E6E" w:rsidRP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 – </w:t>
      </w:r>
      <w:r w:rsid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jav</w:t>
      </w:r>
      <w:r w:rsidR="00815E6E" w:rsidRP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., 14/15 – ZUUJFO, 11/18</w:t>
      </w:r>
      <w:r w:rsid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.</w:t>
      </w:r>
      <w:r w:rsidR="00815E6E" w:rsidRP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 – ZSPDSLS-1, 30/18</w:t>
      </w:r>
      <w:r w:rsid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.</w:t>
      </w:r>
      <w:r w:rsidR="00815E6E" w:rsidRP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, 61/20</w:t>
      </w:r>
      <w:r w:rsid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.</w:t>
      </w:r>
      <w:r w:rsidR="00815E6E" w:rsidRP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 – ZIUZEOP-A, 80/20</w:t>
      </w:r>
      <w:r w:rsid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.</w:t>
      </w:r>
      <w:r w:rsidR="00815E6E" w:rsidRP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 – ZIUOOPE, 62/24</w:t>
      </w:r>
      <w:r w:rsid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.</w:t>
      </w:r>
      <w:r w:rsidR="00815E6E" w:rsidRP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 – </w:t>
      </w:r>
      <w:r w:rsid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alkotmánybírósági határozat</w:t>
      </w:r>
      <w:r w:rsidR="00815E6E" w:rsidRP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, 102/24</w:t>
      </w:r>
      <w:r w:rsid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.</w:t>
      </w:r>
      <w:r w:rsidR="00815E6E" w:rsidRP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 – ZLV-K, 83/25</w:t>
      </w:r>
      <w:r w:rsid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.</w:t>
      </w:r>
      <w:r w:rsidR="00815E6E" w:rsidRP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 – ZOUL </w:t>
      </w:r>
      <w:r w:rsid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és</w:t>
      </w:r>
      <w:r w:rsidR="00815E6E" w:rsidRP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 10/26</w:t>
      </w:r>
      <w:r w:rsid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. szám</w:t>
      </w:r>
      <w:r w:rsidRPr="00767524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) 21. cikke, </w:t>
      </w:r>
      <w:r w:rsidR="007F027F" w:rsidRPr="00FC6555">
        <w:rPr>
          <w:rFonts w:ascii="Times New Roman" w:hAnsi="Times New Roman"/>
          <w:snapToGrid w:val="0"/>
          <w:sz w:val="24"/>
          <w:szCs w:val="24"/>
          <w:lang w:val="hu-HU"/>
        </w:rPr>
        <w:t xml:space="preserve">Dobronak Község </w:t>
      </w:r>
      <w:r w:rsidR="00815E6E" w:rsidRPr="00815E6E">
        <w:rPr>
          <w:rFonts w:ascii="Times New Roman" w:hAnsi="Times New Roman"/>
          <w:snapToGrid w:val="0"/>
          <w:sz w:val="24"/>
          <w:szCs w:val="24"/>
          <w:lang w:val="hu-HU"/>
        </w:rPr>
        <w:t xml:space="preserve">2026. évi költségvetésének a módosításáról szóló rendelet </w:t>
      </w:r>
      <w:r w:rsidR="00D408E3" w:rsidRPr="00FC6555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(Dobronak Község </w:t>
      </w:r>
      <w:r w:rsid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K</w:t>
      </w:r>
      <w:r w:rsidR="00D408E3" w:rsidRPr="00FC6555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özlönye</w:t>
      </w:r>
      <w:r w:rsid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,</w:t>
      </w:r>
      <w:r w:rsidR="00D408E3" w:rsidRPr="00FC6555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 </w:t>
      </w:r>
      <w:r w:rsidR="004B5EDF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06/2026</w:t>
      </w:r>
      <w:r w:rsidR="00D408E3" w:rsidRPr="00FC6555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. szám)</w:t>
      </w:r>
      <w:r w:rsid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, valamint</w:t>
      </w:r>
      <w:r w:rsidR="00D408E3" w:rsidRPr="00FC6555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 </w:t>
      </w:r>
      <w:r w:rsid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A</w:t>
      </w:r>
      <w:r w:rsidR="00D408E3" w:rsidRPr="00FC6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hu-HU" w:eastAsia="sl-SI"/>
        </w:rPr>
        <w:t xml:space="preserve"> </w:t>
      </w:r>
      <w:r w:rsidR="00D408E3" w:rsidRPr="00FC6555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fiatalok és a fiatal családok első lakhatási problémája </w:t>
      </w:r>
      <w:r w:rsidR="00C02B96" w:rsidRPr="00FC6555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Dobronak községben történő </w:t>
      </w:r>
      <w:r w:rsidR="00D408E3" w:rsidRPr="00FC6555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megoldásának a támogatásáról szóló</w:t>
      </w:r>
      <w:r w:rsidR="00C02B96" w:rsidRPr="00FC6555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 </w:t>
      </w:r>
      <w:r w:rsidR="00D408E3" w:rsidRPr="00FC6555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rendelet 6. cikke</w:t>
      </w:r>
      <w:r w:rsidRPr="00FC6555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 alapján</w:t>
      </w:r>
      <w:r w:rsidRPr="00767524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 Dobronak Község </w:t>
      </w:r>
      <w:r w:rsidR="00D408E3" w:rsidRPr="00767524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a következő nyilvános pályázati felhívást teszi közzé</w:t>
      </w:r>
      <w:r w:rsidRPr="00767524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:</w:t>
      </w:r>
    </w:p>
    <w:p w14:paraId="50CC6155" w14:textId="77777777" w:rsidR="00BD3116" w:rsidRPr="00767524" w:rsidRDefault="00BD3116" w:rsidP="00D952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</w:pPr>
    </w:p>
    <w:p w14:paraId="7CE4F7B6" w14:textId="3FFC01BF" w:rsidR="00276E60" w:rsidRPr="00767524" w:rsidRDefault="00276E60" w:rsidP="00D952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</w:pPr>
    </w:p>
    <w:p w14:paraId="646DF87C" w14:textId="69E2A275" w:rsidR="00195772" w:rsidRPr="00767524" w:rsidRDefault="00195772" w:rsidP="00276E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</w:pPr>
    </w:p>
    <w:p w14:paraId="367F548C" w14:textId="3A0647C2" w:rsidR="00195772" w:rsidRPr="00767524" w:rsidRDefault="00D408E3" w:rsidP="0019577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val="hu-HU" w:eastAsia="sl-SI"/>
        </w:rPr>
      </w:pPr>
      <w:r w:rsidRPr="00767524">
        <w:rPr>
          <w:rFonts w:ascii="Times New Roman" w:hAnsi="Times New Roman" w:cs="Times New Roman"/>
          <w:b/>
          <w:sz w:val="32"/>
          <w:szCs w:val="32"/>
          <w:lang w:val="hu-HU"/>
        </w:rPr>
        <w:t>NYILVÁNOS PÁLYÁZATI FELHÍVÁS</w:t>
      </w:r>
    </w:p>
    <w:p w14:paraId="6FC780A6" w14:textId="77777777" w:rsidR="00195772" w:rsidRPr="00767524" w:rsidRDefault="00195772" w:rsidP="00276E60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5A392CAD" w14:textId="73EBDBDF" w:rsidR="00D408E3" w:rsidRPr="00767524" w:rsidRDefault="00D408E3" w:rsidP="002B76CE">
      <w:pPr>
        <w:spacing w:after="0" w:line="240" w:lineRule="auto"/>
        <w:jc w:val="center"/>
        <w:rPr>
          <w:rFonts w:ascii="Times New Roman" w:hAnsi="Times New Roman" w:cs="Times New Roman"/>
          <w:b/>
          <w:lang w:val="hu-HU"/>
        </w:rPr>
      </w:pPr>
      <w:r w:rsidRPr="00767524">
        <w:rPr>
          <w:rFonts w:ascii="Times New Roman" w:hAnsi="Times New Roman" w:cs="Times New Roman"/>
          <w:b/>
          <w:lang w:val="hu-HU"/>
        </w:rPr>
        <w:t>a</w:t>
      </w:r>
      <w:r w:rsidRPr="00767524">
        <w:rPr>
          <w:rFonts w:ascii="Times New Roman" w:hAnsi="Times New Roman" w:cs="Times New Roman"/>
          <w:b/>
          <w:bCs/>
          <w:lang w:val="hu-HU"/>
        </w:rPr>
        <w:t xml:space="preserve"> </w:t>
      </w:r>
      <w:r w:rsidRPr="00767524">
        <w:rPr>
          <w:rFonts w:ascii="Times New Roman" w:hAnsi="Times New Roman" w:cs="Times New Roman"/>
          <w:b/>
          <w:lang w:val="hu-HU"/>
        </w:rPr>
        <w:t>fiatalok és a fiatal családok első lakhatási problémája megoldásának a 202</w:t>
      </w:r>
      <w:r w:rsidR="004B5EDF">
        <w:rPr>
          <w:rFonts w:ascii="Times New Roman" w:hAnsi="Times New Roman" w:cs="Times New Roman"/>
          <w:b/>
          <w:lang w:val="hu-HU"/>
        </w:rPr>
        <w:t>6</w:t>
      </w:r>
      <w:r w:rsidRPr="00767524">
        <w:rPr>
          <w:rFonts w:ascii="Times New Roman" w:hAnsi="Times New Roman" w:cs="Times New Roman"/>
          <w:b/>
          <w:lang w:val="hu-HU"/>
        </w:rPr>
        <w:t xml:space="preserve">. évi támogatására Dobronak községben </w:t>
      </w:r>
    </w:p>
    <w:p w14:paraId="550626B5" w14:textId="77777777" w:rsidR="00D53768" w:rsidRPr="00767524" w:rsidRDefault="00D53768" w:rsidP="002B76CE">
      <w:pPr>
        <w:spacing w:after="0" w:line="240" w:lineRule="auto"/>
        <w:jc w:val="center"/>
        <w:rPr>
          <w:rFonts w:ascii="Times New Roman" w:hAnsi="Times New Roman" w:cs="Times New Roman"/>
          <w:b/>
          <w:lang w:val="hu-HU"/>
        </w:rPr>
      </w:pPr>
    </w:p>
    <w:p w14:paraId="6807C9FD" w14:textId="77777777" w:rsidR="00276E60" w:rsidRPr="00767524" w:rsidRDefault="00276E60" w:rsidP="00276E60">
      <w:pPr>
        <w:spacing w:after="0" w:line="240" w:lineRule="auto"/>
        <w:rPr>
          <w:rFonts w:ascii="Times New Roman" w:hAnsi="Times New Roman" w:cs="Times New Roman"/>
          <w:b/>
          <w:lang w:val="hu-HU"/>
        </w:rPr>
      </w:pPr>
    </w:p>
    <w:p w14:paraId="0DDCDFC1" w14:textId="71274125" w:rsidR="002B76CE" w:rsidRPr="00767524" w:rsidRDefault="002B76CE" w:rsidP="00276E60">
      <w:pPr>
        <w:spacing w:after="0" w:line="240" w:lineRule="auto"/>
        <w:rPr>
          <w:rFonts w:ascii="Times New Roman" w:hAnsi="Times New Roman" w:cs="Times New Roman"/>
          <w:b/>
          <w:lang w:val="hu-HU"/>
        </w:rPr>
      </w:pPr>
    </w:p>
    <w:p w14:paraId="09FB18FD" w14:textId="2D05C962" w:rsidR="00183E89" w:rsidRPr="00767524" w:rsidRDefault="00183E89" w:rsidP="00183E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767524">
        <w:rPr>
          <w:rFonts w:ascii="Times New Roman" w:hAnsi="Times New Roman" w:cs="Times New Roman"/>
          <w:b/>
          <w:sz w:val="24"/>
          <w:szCs w:val="24"/>
          <w:lang w:val="hu-HU"/>
        </w:rPr>
        <w:t xml:space="preserve">1. </w:t>
      </w:r>
      <w:r w:rsidR="00D408E3" w:rsidRPr="00767524">
        <w:rPr>
          <w:rFonts w:ascii="Times New Roman" w:hAnsi="Times New Roman" w:cs="Times New Roman"/>
          <w:b/>
          <w:sz w:val="24"/>
          <w:szCs w:val="24"/>
          <w:lang w:val="hu-HU"/>
        </w:rPr>
        <w:t xml:space="preserve">A NYILVÁNOS PÁLYÁZATI FELHÍVÁS </w:t>
      </w:r>
      <w:r w:rsidR="00C02B96">
        <w:rPr>
          <w:rFonts w:ascii="Times New Roman" w:hAnsi="Times New Roman" w:cs="Times New Roman"/>
          <w:b/>
          <w:sz w:val="24"/>
          <w:szCs w:val="24"/>
          <w:lang w:val="hu-HU"/>
        </w:rPr>
        <w:t>IND</w:t>
      </w:r>
      <w:r w:rsidR="00D753E9">
        <w:rPr>
          <w:rFonts w:ascii="Times New Roman" w:hAnsi="Times New Roman" w:cs="Times New Roman"/>
          <w:b/>
          <w:sz w:val="24"/>
          <w:szCs w:val="24"/>
          <w:lang w:val="hu-HU"/>
        </w:rPr>
        <w:t>Í</w:t>
      </w:r>
      <w:r w:rsidR="00C02B96">
        <w:rPr>
          <w:rFonts w:ascii="Times New Roman" w:hAnsi="Times New Roman" w:cs="Times New Roman"/>
          <w:b/>
          <w:sz w:val="24"/>
          <w:szCs w:val="24"/>
          <w:lang w:val="hu-HU"/>
        </w:rPr>
        <w:t>TVÁNYOZÓJA</w:t>
      </w:r>
    </w:p>
    <w:p w14:paraId="7BB6C7F4" w14:textId="6D1C6D8D" w:rsidR="00183E89" w:rsidRPr="00767524" w:rsidRDefault="00767524" w:rsidP="00183E8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hu-HU"/>
        </w:rPr>
      </w:pPr>
      <w:r w:rsidRPr="00767524">
        <w:rPr>
          <w:rFonts w:ascii="Times New Roman" w:hAnsi="Times New Roman" w:cs="Times New Roman"/>
          <w:bCs/>
          <w:sz w:val="24"/>
          <w:szCs w:val="24"/>
          <w:lang w:val="hu-HU"/>
        </w:rPr>
        <w:t>A pályázati</w:t>
      </w:r>
      <w:r>
        <w:rPr>
          <w:rFonts w:ascii="Times New Roman" w:hAnsi="Times New Roman" w:cs="Times New Roman"/>
          <w:bCs/>
          <w:sz w:val="24"/>
          <w:szCs w:val="24"/>
          <w:lang w:val="hu-HU"/>
        </w:rPr>
        <w:t xml:space="preserve"> kiírás </w:t>
      </w:r>
      <w:r w:rsidR="00D753E9">
        <w:rPr>
          <w:rFonts w:ascii="Times New Roman" w:hAnsi="Times New Roman" w:cs="Times New Roman"/>
          <w:bCs/>
          <w:sz w:val="24"/>
          <w:szCs w:val="24"/>
          <w:lang w:val="hu-HU"/>
        </w:rPr>
        <w:t>indítványozója</w:t>
      </w:r>
      <w:r>
        <w:rPr>
          <w:rFonts w:ascii="Times New Roman" w:hAnsi="Times New Roman" w:cs="Times New Roman"/>
          <w:bCs/>
          <w:sz w:val="24"/>
          <w:szCs w:val="24"/>
          <w:lang w:val="hu-HU"/>
        </w:rPr>
        <w:t>:</w:t>
      </w:r>
      <w:r w:rsidR="00183E89" w:rsidRPr="00767524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hu-HU"/>
        </w:rPr>
        <w:t>Dobronak Község</w:t>
      </w:r>
      <w:r w:rsidR="00183E89" w:rsidRPr="00767524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, </w:t>
      </w:r>
      <w:r w:rsidRPr="00767524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Dobronak </w:t>
      </w:r>
      <w:r w:rsidR="00183E89" w:rsidRPr="00767524">
        <w:rPr>
          <w:rFonts w:ascii="Times New Roman" w:hAnsi="Times New Roman" w:cs="Times New Roman"/>
          <w:bCs/>
          <w:sz w:val="24"/>
          <w:szCs w:val="24"/>
          <w:lang w:val="hu-HU"/>
        </w:rPr>
        <w:t>297</w:t>
      </w:r>
      <w:r>
        <w:rPr>
          <w:rFonts w:ascii="Times New Roman" w:hAnsi="Times New Roman" w:cs="Times New Roman"/>
          <w:bCs/>
          <w:sz w:val="24"/>
          <w:szCs w:val="24"/>
          <w:lang w:val="hu-HU"/>
        </w:rPr>
        <w:t>.</w:t>
      </w:r>
      <w:r w:rsidR="00183E89" w:rsidRPr="00767524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, 9223 </w:t>
      </w:r>
      <w:r w:rsidRPr="00767524">
        <w:rPr>
          <w:rFonts w:ascii="Times New Roman" w:hAnsi="Times New Roman" w:cs="Times New Roman"/>
          <w:bCs/>
          <w:sz w:val="24"/>
          <w:szCs w:val="24"/>
          <w:lang w:val="hu-HU"/>
        </w:rPr>
        <w:t>Dobronak</w:t>
      </w:r>
      <w:r w:rsidR="00183E89" w:rsidRPr="00767524">
        <w:rPr>
          <w:rFonts w:ascii="Times New Roman" w:hAnsi="Times New Roman" w:cs="Times New Roman"/>
          <w:bCs/>
          <w:sz w:val="24"/>
          <w:szCs w:val="24"/>
          <w:lang w:val="hu-HU"/>
        </w:rPr>
        <w:t>.</w:t>
      </w:r>
    </w:p>
    <w:p w14:paraId="1DAD9405" w14:textId="77777777" w:rsidR="00183E89" w:rsidRPr="00767524" w:rsidRDefault="00183E89" w:rsidP="00276E60">
      <w:pPr>
        <w:spacing w:after="0" w:line="240" w:lineRule="auto"/>
        <w:rPr>
          <w:rFonts w:ascii="Times New Roman" w:hAnsi="Times New Roman" w:cs="Times New Roman"/>
          <w:b/>
          <w:lang w:val="hu-HU"/>
        </w:rPr>
      </w:pPr>
    </w:p>
    <w:p w14:paraId="64A4854C" w14:textId="26450CB0" w:rsidR="00767524" w:rsidRPr="00767524" w:rsidRDefault="00183E89" w:rsidP="007675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767524">
        <w:rPr>
          <w:rFonts w:ascii="Times New Roman" w:hAnsi="Times New Roman" w:cs="Times New Roman"/>
          <w:b/>
          <w:sz w:val="24"/>
          <w:szCs w:val="24"/>
          <w:lang w:val="hu-HU"/>
        </w:rPr>
        <w:t>2</w:t>
      </w:r>
      <w:r w:rsidR="00276E60" w:rsidRPr="00767524">
        <w:rPr>
          <w:rFonts w:ascii="Times New Roman" w:hAnsi="Times New Roman" w:cs="Times New Roman"/>
          <w:b/>
          <w:sz w:val="24"/>
          <w:szCs w:val="24"/>
          <w:lang w:val="hu-HU"/>
        </w:rPr>
        <w:t xml:space="preserve">. </w:t>
      </w:r>
      <w:r w:rsidR="00767524">
        <w:rPr>
          <w:rFonts w:ascii="Times New Roman" w:hAnsi="Times New Roman" w:cs="Times New Roman"/>
          <w:b/>
          <w:sz w:val="24"/>
          <w:szCs w:val="24"/>
          <w:lang w:val="hu-HU"/>
        </w:rPr>
        <w:t>A PÁLYÁZATI FELHÍVÁS CÉLJA</w:t>
      </w:r>
    </w:p>
    <w:p w14:paraId="651ACE55" w14:textId="3C7BB939" w:rsidR="00767524" w:rsidRDefault="00767524" w:rsidP="00055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</w:pPr>
      <w:r w:rsidRPr="00767524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pályázati felhívás</w:t>
      </w:r>
      <w:r w:rsidRPr="00767524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 célja a fiatalok és a fiatal családok támogatása az első lakhatási problémájuk megoldásában, ennek ösztönzése telekvásárlással és új lakóépület építésével, lakásvásárlással vagy régi lakóingatlan felújításával Dobronak község területén.</w:t>
      </w:r>
    </w:p>
    <w:p w14:paraId="4EECC403" w14:textId="77777777" w:rsidR="00055542" w:rsidRPr="00767524" w:rsidRDefault="00055542" w:rsidP="00276E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313BB9CE" w14:textId="1D728F6E" w:rsidR="00276E60" w:rsidRPr="00767524" w:rsidRDefault="00183E89" w:rsidP="00276E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767524">
        <w:rPr>
          <w:rFonts w:ascii="Times New Roman" w:hAnsi="Times New Roman" w:cs="Times New Roman"/>
          <w:b/>
          <w:sz w:val="24"/>
          <w:szCs w:val="24"/>
          <w:lang w:val="hu-HU"/>
        </w:rPr>
        <w:t>3</w:t>
      </w:r>
      <w:r w:rsidR="00276E60" w:rsidRPr="00767524">
        <w:rPr>
          <w:rFonts w:ascii="Times New Roman" w:hAnsi="Times New Roman" w:cs="Times New Roman"/>
          <w:b/>
          <w:sz w:val="24"/>
          <w:szCs w:val="24"/>
          <w:lang w:val="hu-HU"/>
        </w:rPr>
        <w:t xml:space="preserve">. </w:t>
      </w:r>
      <w:r w:rsidR="00767524">
        <w:rPr>
          <w:rFonts w:ascii="Times New Roman" w:hAnsi="Times New Roman" w:cs="Times New Roman"/>
          <w:b/>
          <w:sz w:val="24"/>
          <w:szCs w:val="24"/>
          <w:lang w:val="hu-HU"/>
        </w:rPr>
        <w:t>A TÁMOGATÁSRA JOGOSULTAK KÖRE</w:t>
      </w:r>
    </w:p>
    <w:p w14:paraId="27560463" w14:textId="56B50618" w:rsidR="00EC3052" w:rsidRPr="00767524" w:rsidRDefault="00F64A97" w:rsidP="00E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</w:pPr>
      <w:bookmarkStart w:id="0" w:name="_Hlk103940037"/>
      <w:r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A támogatásra kedvezményezettje</w:t>
      </w:r>
      <w:r w:rsidR="00EC3052" w:rsidRPr="00767524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:</w:t>
      </w:r>
    </w:p>
    <w:p w14:paraId="3C4B83DF" w14:textId="77777777" w:rsidR="00F64A97" w:rsidRPr="00F64A97" w:rsidRDefault="00F64A97" w:rsidP="00F64A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</w:pPr>
      <w:r w:rsidRPr="00F64A97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a) a fiatal család egyik szülője</w:t>
      </w:r>
    </w:p>
    <w:p w14:paraId="380EDB07" w14:textId="77777777" w:rsidR="00F64A97" w:rsidRPr="00F64A97" w:rsidRDefault="00F64A97" w:rsidP="00F64A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</w:pPr>
      <w:r w:rsidRPr="00F64A97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b) két párkapcsolatban élő fiatal személy</w:t>
      </w:r>
    </w:p>
    <w:p w14:paraId="1E4B46E5" w14:textId="1352E192" w:rsidR="00EC3052" w:rsidRDefault="00F64A97" w:rsidP="00F64A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</w:pPr>
      <w:r w:rsidRPr="00F64A97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c) más nagykorú fiatal személy, ha az gyermeket gondoz és a családokról szóló törvény értelmében bizonyos kötelességekkel és joggokkal rendelkezik a gyermek felé (a továbbiakban: szülő), valamint a Szlovén Köztársaság állampolgára, vagy a kölcsönösség elvét figyelembe véve az Európai Unió más tagállamának az állampolgára</w:t>
      </w:r>
      <w:r w:rsidR="00815E6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,</w:t>
      </w:r>
      <w:r w:rsidRPr="00F64A97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 és állandó tartózkodási engedéllyel rendelkezik a Szlovén Köztársaság területén, valamint </w:t>
      </w:r>
      <w:r w:rsidR="00D753E9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először oldja meg</w:t>
      </w:r>
      <w:r w:rsidRPr="00F64A97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 lakhatási problémáját Dobronak község területén.</w:t>
      </w:r>
    </w:p>
    <w:p w14:paraId="166C577E" w14:textId="4695C2DD" w:rsidR="00F64A97" w:rsidRDefault="00F64A97" w:rsidP="00F64A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</w:pPr>
    </w:p>
    <w:p w14:paraId="7A617EB5" w14:textId="72BFB299" w:rsidR="00F64A97" w:rsidRPr="00F64A97" w:rsidRDefault="00F64A97" w:rsidP="00F64A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</w:pPr>
      <w:r w:rsidRPr="00F64A97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Jelen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pályázati felhívás</w:t>
      </w:r>
      <w:r w:rsidRPr="00F64A97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 szerinti fiatal családnak az a család minősül, amelyben legalább egy 15 évesnél fiatalabb gyermek van, és legalább a szülők egyike nem múlt el 35 éves a támogatási kérelem benyújtásának az évében.</w:t>
      </w:r>
    </w:p>
    <w:p w14:paraId="354DBA11" w14:textId="6F843AE6" w:rsidR="00F64A97" w:rsidRDefault="00F64A97" w:rsidP="00EC305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</w:pPr>
    </w:p>
    <w:p w14:paraId="3ED473F4" w14:textId="39096414" w:rsidR="00F64A97" w:rsidRDefault="00F64A97" w:rsidP="00EC305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</w:pPr>
      <w:r w:rsidRPr="00F64A97"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  <w:t>Jelen szabályzat szerinti fiatal személynek az a személy minősül, aki nem múlt el 35 éves.</w:t>
      </w:r>
    </w:p>
    <w:p w14:paraId="2B5CF7A4" w14:textId="423A71EB" w:rsidR="00183E89" w:rsidRPr="00F64A97" w:rsidRDefault="00F64A97" w:rsidP="00F64A9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</w:pPr>
      <w:r w:rsidRPr="00F64A97"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  <w:t>Az élettársi kapcsolat egy férfi és egy nő vagy két nő vagy két férfi közötti életközösség.</w:t>
      </w:r>
      <w:bookmarkEnd w:id="0"/>
    </w:p>
    <w:p w14:paraId="0BB4BAA2" w14:textId="2F688D27" w:rsidR="00EC3052" w:rsidRPr="00767524" w:rsidRDefault="00EC3052" w:rsidP="00276E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58FBE2C4" w14:textId="77777777" w:rsidR="00EC3052" w:rsidRPr="00767524" w:rsidRDefault="00EC3052" w:rsidP="00276E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014AA4FD" w14:textId="5BE2150F" w:rsidR="00276E60" w:rsidRPr="00767524" w:rsidRDefault="00183E89" w:rsidP="00276E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767524">
        <w:rPr>
          <w:rFonts w:ascii="Times New Roman" w:hAnsi="Times New Roman" w:cs="Times New Roman"/>
          <w:b/>
          <w:sz w:val="24"/>
          <w:szCs w:val="24"/>
          <w:lang w:val="hu-HU"/>
        </w:rPr>
        <w:t>4</w:t>
      </w:r>
      <w:r w:rsidR="00276E60" w:rsidRPr="00767524">
        <w:rPr>
          <w:rFonts w:ascii="Times New Roman" w:hAnsi="Times New Roman" w:cs="Times New Roman"/>
          <w:b/>
          <w:sz w:val="24"/>
          <w:szCs w:val="24"/>
          <w:lang w:val="hu-HU"/>
        </w:rPr>
        <w:t xml:space="preserve">. </w:t>
      </w:r>
      <w:r w:rsidR="00F64A97">
        <w:rPr>
          <w:rFonts w:ascii="Times New Roman" w:hAnsi="Times New Roman" w:cs="Times New Roman"/>
          <w:b/>
          <w:sz w:val="24"/>
          <w:szCs w:val="24"/>
          <w:lang w:val="hu-HU"/>
        </w:rPr>
        <w:t>PÁLYÁZATI FELTÉTELEK</w:t>
      </w:r>
    </w:p>
    <w:p w14:paraId="50594392" w14:textId="77777777" w:rsidR="00F64A97" w:rsidRPr="00F64A97" w:rsidRDefault="00F64A97" w:rsidP="00F64A9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</w:pPr>
      <w:bookmarkStart w:id="1" w:name="_Hlk103940119"/>
      <w:r w:rsidRPr="00F64A97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A jelen szabályzat szerinti támogatást az a kedvezményezett veheti igénybe:</w:t>
      </w:r>
    </w:p>
    <w:p w14:paraId="0B8228CF" w14:textId="77777777" w:rsidR="00F64A97" w:rsidRPr="00F64A97" w:rsidRDefault="00F64A97" w:rsidP="00F51BD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</w:pPr>
      <w:r w:rsidRPr="00F64A97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aki lakás vagy lakóház építésével, illetve megvásárlásával első alkalommal oldja meg a lakhatási problémáját,</w:t>
      </w:r>
    </w:p>
    <w:p w14:paraId="1B644ED7" w14:textId="77777777" w:rsidR="00F64A97" w:rsidRPr="00F64A97" w:rsidRDefault="00F64A97" w:rsidP="00F51BD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</w:pPr>
      <w:r w:rsidRPr="00F64A97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aki lakás vagy lakóház átalakításával első alkalommal oldja meg a lakhatási problémáját,</w:t>
      </w:r>
    </w:p>
    <w:p w14:paraId="72314613" w14:textId="77777777" w:rsidR="00F64A97" w:rsidRPr="00F64A97" w:rsidRDefault="00F64A97" w:rsidP="00F51BD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</w:pPr>
      <w:r w:rsidRPr="00F64A97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aki az ingatlan telekkönyvi tulajdonosa vagy az ingatlanra vonatkozó megkötött adásvételi szerződéssel rendelkezik,</w:t>
      </w:r>
    </w:p>
    <w:p w14:paraId="00F0484A" w14:textId="77777777" w:rsidR="00D753E9" w:rsidRDefault="00F64A97" w:rsidP="00F51BD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</w:pPr>
      <w:r w:rsidRPr="00F64A97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akinek nincs a tulajdonában más lakható lakóépület vagy más megfelelő építési telek,</w:t>
      </w:r>
      <w:r w:rsidR="00F51BD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 </w:t>
      </w:r>
    </w:p>
    <w:p w14:paraId="181D9925" w14:textId="2D636B73" w:rsidR="009C700D" w:rsidRDefault="00F64A97" w:rsidP="00F51BD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</w:pPr>
      <w:r w:rsidRPr="00F51BD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 xml:space="preserve">akinek nincs lejárt kötelezettsége Dobronak Község vagy az adóhatóság </w:t>
      </w:r>
      <w:r w:rsidR="00D753E9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felé</w:t>
      </w:r>
      <w:r w:rsidRPr="00F51BD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.</w:t>
      </w:r>
      <w:bookmarkEnd w:id="1"/>
    </w:p>
    <w:p w14:paraId="13834BEB" w14:textId="77777777" w:rsidR="00F51BDE" w:rsidRPr="00F51BDE" w:rsidRDefault="00F51BDE" w:rsidP="00F51BDE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</w:pPr>
    </w:p>
    <w:p w14:paraId="193197EF" w14:textId="1AB231E0" w:rsidR="00F51BDE" w:rsidRDefault="00F51BDE" w:rsidP="009C700D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</w:pPr>
      <w:r w:rsidRPr="00617C0E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Ugyanazon első lakhatási probléma megoldására csak egy személy nyújthat be kérelmet. A kedvezményezett csak egyszer és csak az első lakhatási probléma megoldásának egyik formájára kaphat támogatást.</w:t>
      </w:r>
    </w:p>
    <w:p w14:paraId="440A3BBE" w14:textId="77777777" w:rsidR="0072212C" w:rsidRPr="00767524" w:rsidRDefault="0072212C" w:rsidP="00DE7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57A2CF80" w14:textId="087D20EF" w:rsidR="0072212C" w:rsidRPr="00767524" w:rsidRDefault="00183E89" w:rsidP="00DE76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767524">
        <w:rPr>
          <w:rFonts w:ascii="Times New Roman" w:hAnsi="Times New Roman" w:cs="Times New Roman"/>
          <w:b/>
          <w:sz w:val="24"/>
          <w:szCs w:val="24"/>
          <w:lang w:val="hu-HU"/>
        </w:rPr>
        <w:t>5</w:t>
      </w:r>
      <w:r w:rsidR="0072212C" w:rsidRPr="00767524">
        <w:rPr>
          <w:rFonts w:ascii="Times New Roman" w:hAnsi="Times New Roman" w:cs="Times New Roman"/>
          <w:b/>
          <w:sz w:val="24"/>
          <w:szCs w:val="24"/>
          <w:lang w:val="hu-HU"/>
        </w:rPr>
        <w:t xml:space="preserve">. </w:t>
      </w:r>
      <w:r w:rsidR="00F51BDE">
        <w:rPr>
          <w:rFonts w:ascii="Times New Roman" w:hAnsi="Times New Roman" w:cs="Times New Roman"/>
          <w:b/>
          <w:sz w:val="24"/>
          <w:szCs w:val="24"/>
          <w:lang w:val="hu-HU"/>
        </w:rPr>
        <w:t>A ÁMOGATÁS MÉRTÉKE</w:t>
      </w:r>
    </w:p>
    <w:p w14:paraId="1C61D64D" w14:textId="67CDC87D" w:rsidR="00F51BDE" w:rsidRDefault="00D753E9" w:rsidP="0072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7F027F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7F027F" w:rsidRPr="00447136">
        <w:rPr>
          <w:rFonts w:ascii="Times New Roman" w:hAnsi="Times New Roman"/>
          <w:snapToGrid w:val="0"/>
          <w:sz w:val="24"/>
          <w:szCs w:val="24"/>
          <w:lang w:val="hu-HU"/>
        </w:rPr>
        <w:t>Dobronak Község 20</w:t>
      </w:r>
      <w:r w:rsidR="007F027F">
        <w:rPr>
          <w:rFonts w:ascii="Times New Roman" w:hAnsi="Times New Roman"/>
          <w:snapToGrid w:val="0"/>
          <w:sz w:val="24"/>
          <w:szCs w:val="24"/>
          <w:lang w:val="hu-HU"/>
        </w:rPr>
        <w:t>2</w:t>
      </w:r>
      <w:r w:rsidR="004B5EDF">
        <w:rPr>
          <w:rFonts w:ascii="Times New Roman" w:hAnsi="Times New Roman"/>
          <w:snapToGrid w:val="0"/>
          <w:sz w:val="24"/>
          <w:szCs w:val="24"/>
          <w:lang w:val="hu-HU"/>
        </w:rPr>
        <w:t>6</w:t>
      </w:r>
      <w:r w:rsidR="00815E6E">
        <w:rPr>
          <w:rFonts w:ascii="Times New Roman" w:hAnsi="Times New Roman"/>
          <w:snapToGrid w:val="0"/>
          <w:sz w:val="24"/>
          <w:szCs w:val="24"/>
          <w:lang w:val="hu-HU"/>
        </w:rPr>
        <w:t>.</w:t>
      </w:r>
      <w:r w:rsidR="007F027F" w:rsidRPr="00447136">
        <w:rPr>
          <w:rFonts w:ascii="Times New Roman" w:hAnsi="Times New Roman"/>
          <w:snapToGrid w:val="0"/>
          <w:sz w:val="24"/>
          <w:szCs w:val="24"/>
          <w:lang w:val="hu-HU"/>
        </w:rPr>
        <w:t xml:space="preserve"> évi költségvetéséről szóló rendelet</w:t>
      </w:r>
      <w:r w:rsidR="007F027F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F51BDE">
        <w:rPr>
          <w:rFonts w:ascii="Times New Roman" w:hAnsi="Times New Roman" w:cs="Times New Roman"/>
          <w:sz w:val="24"/>
          <w:szCs w:val="24"/>
          <w:lang w:val="hu-HU"/>
        </w:rPr>
        <w:t xml:space="preserve">az </w:t>
      </w:r>
      <w:r w:rsidR="00F51BDE" w:rsidRPr="00F51BDE">
        <w:rPr>
          <w:rFonts w:ascii="Times New Roman" w:hAnsi="Times New Roman" w:cs="Times New Roman"/>
          <w:sz w:val="24"/>
          <w:szCs w:val="24"/>
          <w:lang w:val="hu-HU"/>
        </w:rPr>
        <w:t>1605002</w:t>
      </w:r>
      <w:r w:rsidR="00F51BDE">
        <w:rPr>
          <w:rFonts w:ascii="Times New Roman" w:hAnsi="Times New Roman" w:cs="Times New Roman"/>
          <w:sz w:val="24"/>
          <w:szCs w:val="24"/>
          <w:lang w:val="hu-HU"/>
        </w:rPr>
        <w:t xml:space="preserve"> – Fiatal családok támogatása a lakhatási problémájuk megoldásában –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F51BDE">
        <w:rPr>
          <w:rFonts w:ascii="Times New Roman" w:hAnsi="Times New Roman" w:cs="Times New Roman"/>
          <w:sz w:val="24"/>
          <w:szCs w:val="24"/>
          <w:lang w:val="hu-HU"/>
        </w:rPr>
        <w:t xml:space="preserve">költségvetési tételen </w:t>
      </w:r>
      <w:r w:rsidR="00FC6555">
        <w:rPr>
          <w:rFonts w:ascii="Times New Roman" w:hAnsi="Times New Roman" w:cs="Times New Roman"/>
          <w:sz w:val="24"/>
          <w:szCs w:val="24"/>
          <w:lang w:val="hu-HU"/>
        </w:rPr>
        <w:t>2</w:t>
      </w:r>
      <w:r w:rsidR="007F027F">
        <w:rPr>
          <w:rFonts w:ascii="Times New Roman" w:hAnsi="Times New Roman" w:cs="Times New Roman"/>
          <w:sz w:val="24"/>
          <w:szCs w:val="24"/>
          <w:lang w:val="hu-HU"/>
        </w:rPr>
        <w:t>0</w:t>
      </w:r>
      <w:r w:rsidR="00F51BDE">
        <w:rPr>
          <w:rFonts w:ascii="Times New Roman" w:hAnsi="Times New Roman" w:cs="Times New Roman"/>
          <w:sz w:val="24"/>
          <w:szCs w:val="24"/>
          <w:lang w:val="hu-HU"/>
        </w:rPr>
        <w:t xml:space="preserve">.000,00 EUR </w:t>
      </w:r>
      <w:r w:rsidR="006345C7">
        <w:rPr>
          <w:rFonts w:ascii="Times New Roman" w:hAnsi="Times New Roman" w:cs="Times New Roman"/>
          <w:sz w:val="24"/>
          <w:szCs w:val="24"/>
          <w:lang w:val="hu-HU"/>
        </w:rPr>
        <w:t>összegű forrást biztosít a támogatás megvalósítására.</w:t>
      </w:r>
    </w:p>
    <w:p w14:paraId="4FB95FEA" w14:textId="77777777" w:rsidR="007B3DFE" w:rsidRPr="00767524" w:rsidRDefault="007B3DFE" w:rsidP="002D59B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</w:pPr>
    </w:p>
    <w:p w14:paraId="1C89C1D0" w14:textId="24E10895" w:rsidR="006345C7" w:rsidRPr="006345C7" w:rsidRDefault="006345C7" w:rsidP="006345C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</w:pPr>
      <w:bookmarkStart w:id="2" w:name="_Hlk103940185"/>
      <w:r w:rsidRPr="006345C7"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  <w:t xml:space="preserve">A jelen </w:t>
      </w:r>
      <w:r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  <w:t>pályázati felhívás</w:t>
      </w:r>
      <w:r w:rsidRPr="006345C7"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  <w:t xml:space="preserve"> szerint odaítélhető támogatás mértéke:</w:t>
      </w:r>
    </w:p>
    <w:p w14:paraId="6BDD0122" w14:textId="47E6241B" w:rsidR="006345C7" w:rsidRPr="006345C7" w:rsidRDefault="006345C7" w:rsidP="006345C7">
      <w:pPr>
        <w:numPr>
          <w:ilvl w:val="0"/>
          <w:numId w:val="7"/>
        </w:numPr>
        <w:shd w:val="clear" w:color="auto" w:fill="FFFFFF"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</w:pPr>
      <w:r w:rsidRPr="006345C7"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  <w:t>telek, egylakásos lakóépülettel rendelkező telek vagy többlakásos épületben lévő lakás vásárlása esetén 1</w:t>
      </w:r>
      <w:r w:rsidR="008518BE"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  <w:t>.</w:t>
      </w:r>
      <w:r w:rsidRPr="006345C7"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  <w:t>500,00 EUR,</w:t>
      </w:r>
    </w:p>
    <w:p w14:paraId="18815483" w14:textId="77777777" w:rsidR="006345C7" w:rsidRPr="006345C7" w:rsidRDefault="006345C7" w:rsidP="006345C7">
      <w:pPr>
        <w:numPr>
          <w:ilvl w:val="0"/>
          <w:numId w:val="7"/>
        </w:numPr>
        <w:shd w:val="clear" w:color="auto" w:fill="FFFFFF"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</w:pPr>
      <w:r w:rsidRPr="006345C7"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  <w:t>lakóépület építése esetén 1.500,00 EUR</w:t>
      </w:r>
    </w:p>
    <w:p w14:paraId="3493F371" w14:textId="77777777" w:rsidR="006345C7" w:rsidRPr="006345C7" w:rsidRDefault="006345C7" w:rsidP="006345C7">
      <w:pPr>
        <w:numPr>
          <w:ilvl w:val="0"/>
          <w:numId w:val="7"/>
        </w:numPr>
        <w:shd w:val="clear" w:color="auto" w:fill="FFFFFF"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</w:pPr>
      <w:r w:rsidRPr="006345C7"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  <w:t>régi lakóépület felújítása, illetve helyreállítása esetén 700,00 EUR</w:t>
      </w:r>
    </w:p>
    <w:p w14:paraId="2AEF0554" w14:textId="77777777" w:rsidR="006345C7" w:rsidRPr="006345C7" w:rsidRDefault="006345C7" w:rsidP="006345C7">
      <w:pPr>
        <w:numPr>
          <w:ilvl w:val="0"/>
          <w:numId w:val="7"/>
        </w:numPr>
        <w:shd w:val="clear" w:color="auto" w:fill="FFFFFF"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</w:pPr>
      <w:r w:rsidRPr="006345C7"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  <w:t>a fiatal családban nevelkedő gyermekek száma tekintetében:</w:t>
      </w:r>
    </w:p>
    <w:p w14:paraId="2EAC21BC" w14:textId="77777777" w:rsidR="006345C7" w:rsidRPr="006345C7" w:rsidRDefault="006345C7" w:rsidP="006345C7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</w:pPr>
      <w:r w:rsidRPr="006345C7"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  <w:t>egy gyermek 200,00 EUR</w:t>
      </w:r>
    </w:p>
    <w:p w14:paraId="7604B203" w14:textId="77777777" w:rsidR="006345C7" w:rsidRDefault="006345C7" w:rsidP="00E06C0B">
      <w:pPr>
        <w:numPr>
          <w:ilvl w:val="0"/>
          <w:numId w:val="10"/>
        </w:numPr>
        <w:shd w:val="clear" w:color="auto" w:fill="FFFFFF"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</w:pPr>
      <w:r w:rsidRPr="006345C7"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  <w:t>két gyermek 300,00 EUR</w:t>
      </w:r>
    </w:p>
    <w:p w14:paraId="3B0AB1CC" w14:textId="0023C584" w:rsidR="009C700D" w:rsidRPr="006345C7" w:rsidRDefault="006345C7" w:rsidP="006345C7">
      <w:pPr>
        <w:numPr>
          <w:ilvl w:val="0"/>
          <w:numId w:val="10"/>
        </w:numPr>
        <w:shd w:val="clear" w:color="auto" w:fill="FFFFFF"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</w:pPr>
      <w:r w:rsidRPr="006345C7">
        <w:rPr>
          <w:rFonts w:ascii="Times New Roman" w:eastAsia="Times New Roman" w:hAnsi="Times New Roman" w:cs="Times New Roman"/>
          <w:sz w:val="24"/>
          <w:szCs w:val="24"/>
          <w:lang w:val="hu-HU" w:eastAsia="sl-SI"/>
        </w:rPr>
        <w:t>három vagy több gyermek 500,00 EUR.</w:t>
      </w:r>
      <w:bookmarkEnd w:id="2"/>
    </w:p>
    <w:p w14:paraId="2CA150E4" w14:textId="77777777" w:rsidR="00B13DCD" w:rsidRPr="00767524" w:rsidRDefault="00B13DCD" w:rsidP="00B13DCD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hu-HU" w:eastAsia="sl-SI"/>
        </w:rPr>
      </w:pPr>
    </w:p>
    <w:p w14:paraId="6E6DAE7F" w14:textId="77777777" w:rsidR="006345C7" w:rsidRPr="006345C7" w:rsidRDefault="006345C7" w:rsidP="006345C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6345C7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sl-SI"/>
        </w:rPr>
        <w:t>A támogatást az annak odaítéléséről szóló határozat jogerőre emelkedésétől számított 30 napon belül a kedvezményezett folyószámlájára kell kifizetni.</w:t>
      </w:r>
    </w:p>
    <w:p w14:paraId="78A658E9" w14:textId="77777777" w:rsidR="00B13DCD" w:rsidRPr="00767524" w:rsidRDefault="00B13DCD" w:rsidP="00B13D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hu-HU" w:eastAsia="sl-SI"/>
        </w:rPr>
      </w:pPr>
    </w:p>
    <w:p w14:paraId="5A47CEC3" w14:textId="30BCA190" w:rsidR="00AA74EA" w:rsidRDefault="00183E89" w:rsidP="00276E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767524">
        <w:rPr>
          <w:rFonts w:ascii="Times New Roman" w:hAnsi="Times New Roman" w:cs="Times New Roman"/>
          <w:b/>
          <w:sz w:val="24"/>
          <w:szCs w:val="24"/>
          <w:lang w:val="hu-HU"/>
        </w:rPr>
        <w:t>6</w:t>
      </w:r>
      <w:r w:rsidR="0072212C" w:rsidRPr="00767524">
        <w:rPr>
          <w:rFonts w:ascii="Times New Roman" w:hAnsi="Times New Roman" w:cs="Times New Roman"/>
          <w:b/>
          <w:sz w:val="24"/>
          <w:szCs w:val="24"/>
          <w:lang w:val="hu-HU"/>
        </w:rPr>
        <w:t xml:space="preserve">. </w:t>
      </w:r>
      <w:r w:rsidR="00AA74EA">
        <w:rPr>
          <w:rFonts w:ascii="Times New Roman" w:hAnsi="Times New Roman" w:cs="Times New Roman"/>
          <w:b/>
          <w:sz w:val="24"/>
          <w:szCs w:val="24"/>
          <w:lang w:val="hu-HU"/>
        </w:rPr>
        <w:t xml:space="preserve">A </w:t>
      </w:r>
      <w:r w:rsidR="00622B54">
        <w:rPr>
          <w:rFonts w:ascii="Times New Roman" w:hAnsi="Times New Roman" w:cs="Times New Roman"/>
          <w:b/>
          <w:sz w:val="24"/>
          <w:szCs w:val="24"/>
          <w:lang w:val="hu-HU"/>
        </w:rPr>
        <w:t>KÉRELEM BENYÚJTÁSÁNAK</w:t>
      </w:r>
      <w:r w:rsidR="00AA74EA">
        <w:rPr>
          <w:rFonts w:ascii="Times New Roman" w:hAnsi="Times New Roman" w:cs="Times New Roman"/>
          <w:b/>
          <w:sz w:val="24"/>
          <w:szCs w:val="24"/>
          <w:lang w:val="hu-HU"/>
        </w:rPr>
        <w:t xml:space="preserve"> HELYE, MÓDJA ÉS HATÁRIDEJE</w:t>
      </w:r>
    </w:p>
    <w:p w14:paraId="201F20B7" w14:textId="7B885909" w:rsidR="00AA74EA" w:rsidRPr="00AA74EA" w:rsidRDefault="00AA74EA" w:rsidP="0080416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hu-HU"/>
        </w:rPr>
      </w:pPr>
      <w:r>
        <w:rPr>
          <w:rFonts w:ascii="Times New Roman" w:hAnsi="Times New Roman" w:cs="Times New Roman"/>
          <w:bCs/>
          <w:sz w:val="24"/>
          <w:szCs w:val="24"/>
          <w:lang w:val="hu-HU"/>
        </w:rPr>
        <w:t>A pályázati dokumentáció Dobronak Község honlapján (</w:t>
      </w:r>
      <w:hyperlink r:id="rId7" w:history="1">
        <w:r w:rsidRPr="00AA74EA">
          <w:rPr>
            <w:rStyle w:val="Hiperpovezava"/>
            <w:rFonts w:ascii="Times New Roman" w:hAnsi="Times New Roman" w:cs="Times New Roman"/>
            <w:bCs/>
            <w:sz w:val="24"/>
            <w:szCs w:val="24"/>
            <w:lang w:val="hu-HU"/>
          </w:rPr>
          <w:t>www.dobrovnik.si</w:t>
        </w:r>
      </w:hyperlink>
      <w:r>
        <w:rPr>
          <w:rFonts w:ascii="Times New Roman" w:hAnsi="Times New Roman" w:cs="Times New Roman"/>
          <w:bCs/>
          <w:sz w:val="24"/>
          <w:szCs w:val="24"/>
          <w:lang w:val="hu-HU"/>
        </w:rPr>
        <w:t>) a „</w:t>
      </w:r>
      <w:r>
        <w:rPr>
          <w:rFonts w:ascii="Times New Roman" w:hAnsi="Times New Roman" w:cs="Times New Roman"/>
          <w:bCs/>
          <w:sz w:val="24"/>
          <w:szCs w:val="24"/>
        </w:rPr>
        <w:t>P</w:t>
      </w:r>
      <w:r>
        <w:rPr>
          <w:rFonts w:ascii="Times New Roman" w:hAnsi="Times New Roman" w:cs="Times New Roman"/>
          <w:bCs/>
          <w:sz w:val="24"/>
          <w:szCs w:val="24"/>
          <w:lang w:val="hu-HU"/>
        </w:rPr>
        <w:t xml:space="preserve">ályázatok” fül alatt lesz elérhető. </w:t>
      </w:r>
      <w:r w:rsidR="004B1A10" w:rsidRPr="004B1A10">
        <w:rPr>
          <w:rFonts w:ascii="Times New Roman" w:hAnsi="Times New Roman" w:cs="Times New Roman"/>
          <w:bCs/>
          <w:sz w:val="24"/>
          <w:szCs w:val="24"/>
          <w:lang w:val="hu-HU"/>
        </w:rPr>
        <w:t>A</w:t>
      </w:r>
      <w:r w:rsidR="004B1A10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 Község </w:t>
      </w:r>
      <w:r w:rsidR="004B1A10" w:rsidRPr="004B1A10">
        <w:rPr>
          <w:rFonts w:ascii="Times New Roman" w:hAnsi="Times New Roman" w:cs="Times New Roman"/>
          <w:bCs/>
          <w:sz w:val="24"/>
          <w:szCs w:val="24"/>
          <w:lang w:val="hu-HU"/>
        </w:rPr>
        <w:t>fenntartja magának a jogot, hogy a pályázati felhívás esetleges módosításait és kiegészítéseit legkésőbb a pályázat lezárása előtt 15 nappal helyesbítésként közzétegye a honlapján</w:t>
      </w:r>
      <w:r w:rsidRPr="00AA74EA">
        <w:rPr>
          <w:rFonts w:ascii="Times New Roman" w:hAnsi="Times New Roman" w:cs="Times New Roman"/>
          <w:bCs/>
          <w:sz w:val="24"/>
          <w:szCs w:val="24"/>
          <w:lang w:val="hu-HU"/>
        </w:rPr>
        <w:t>.</w:t>
      </w:r>
      <w:r>
        <w:rPr>
          <w:rFonts w:ascii="Times New Roman" w:hAnsi="Times New Roman" w:cs="Times New Roman"/>
          <w:bCs/>
          <w:sz w:val="24"/>
          <w:szCs w:val="24"/>
          <w:lang w:val="hu-HU"/>
        </w:rPr>
        <w:t xml:space="preserve"> A pályázatokat zárt borítékban, „</w:t>
      </w:r>
      <w:r w:rsidR="004B1A10">
        <w:rPr>
          <w:rFonts w:ascii="Times New Roman" w:hAnsi="Times New Roman" w:cs="Times New Roman"/>
          <w:bCs/>
          <w:sz w:val="24"/>
          <w:szCs w:val="24"/>
          <w:lang w:val="hu-HU"/>
        </w:rPr>
        <w:t>Tilos felbontani</w:t>
      </w:r>
      <w:r>
        <w:rPr>
          <w:rFonts w:ascii="Times New Roman" w:hAnsi="Times New Roman" w:cs="Times New Roman"/>
          <w:bCs/>
          <w:sz w:val="24"/>
          <w:szCs w:val="24"/>
          <w:lang w:val="hu-HU"/>
        </w:rPr>
        <w:t xml:space="preserve"> – </w:t>
      </w:r>
      <w:r w:rsidR="004B1A10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a </w:t>
      </w:r>
      <w:r w:rsidRPr="00AF03C4">
        <w:rPr>
          <w:rFonts w:ascii="Times New Roman" w:hAnsi="Times New Roman" w:cs="Times New Roman"/>
          <w:sz w:val="24"/>
          <w:szCs w:val="24"/>
          <w:lang w:val="hu-HU"/>
        </w:rPr>
        <w:t xml:space="preserve">fiatalok és </w:t>
      </w:r>
      <w:r w:rsidR="004B1A10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Pr="00AF03C4">
        <w:rPr>
          <w:rFonts w:ascii="Times New Roman" w:hAnsi="Times New Roman" w:cs="Times New Roman"/>
          <w:sz w:val="24"/>
          <w:szCs w:val="24"/>
          <w:lang w:val="hu-HU"/>
        </w:rPr>
        <w:t>fiatal családok első lakhatási problémája megoldásának a 202</w:t>
      </w:r>
      <w:r w:rsidR="004B5EDF">
        <w:rPr>
          <w:rFonts w:ascii="Times New Roman" w:hAnsi="Times New Roman" w:cs="Times New Roman"/>
          <w:sz w:val="24"/>
          <w:szCs w:val="24"/>
          <w:lang w:val="hu-HU"/>
        </w:rPr>
        <w:t>6</w:t>
      </w:r>
      <w:r w:rsidRPr="00AF03C4">
        <w:rPr>
          <w:rFonts w:ascii="Times New Roman" w:hAnsi="Times New Roman" w:cs="Times New Roman"/>
          <w:sz w:val="24"/>
          <w:szCs w:val="24"/>
          <w:lang w:val="hu-HU"/>
        </w:rPr>
        <w:t>. évi támogatása Dobronak községben</w:t>
      </w:r>
      <w:r w:rsidR="00622B54">
        <w:rPr>
          <w:rFonts w:ascii="Times New Roman" w:hAnsi="Times New Roman" w:cs="Times New Roman"/>
          <w:sz w:val="24"/>
          <w:szCs w:val="24"/>
          <w:lang w:val="hu-HU"/>
        </w:rPr>
        <w:t>” felirattal kell benyújtani</w:t>
      </w:r>
      <w:r w:rsidR="00AF03C4">
        <w:rPr>
          <w:rFonts w:ascii="Times New Roman" w:hAnsi="Times New Roman" w:cs="Times New Roman"/>
          <w:sz w:val="24"/>
          <w:szCs w:val="24"/>
          <w:lang w:val="hu-HU"/>
        </w:rPr>
        <w:t>. A boríték hátoldalán fel kell tüntetni a pályázó teljes címét.</w:t>
      </w:r>
    </w:p>
    <w:p w14:paraId="745161C5" w14:textId="77777777" w:rsidR="00AA74EA" w:rsidRDefault="00AA74EA" w:rsidP="00804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790C32C7" w14:textId="08DDD2E6" w:rsidR="00183E89" w:rsidRDefault="00183E89" w:rsidP="00804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hu-HU"/>
        </w:rPr>
      </w:pPr>
    </w:p>
    <w:p w14:paraId="40F0891D" w14:textId="66C8E2EB" w:rsidR="00622B54" w:rsidRDefault="00622B54" w:rsidP="00804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hu-HU"/>
        </w:rPr>
      </w:pPr>
    </w:p>
    <w:p w14:paraId="43B632DA" w14:textId="77777777" w:rsidR="00622B54" w:rsidRPr="00767524" w:rsidRDefault="00622B54" w:rsidP="00804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hu-HU"/>
        </w:rPr>
      </w:pPr>
    </w:p>
    <w:p w14:paraId="2EAAC20F" w14:textId="5C434571" w:rsidR="00183E89" w:rsidRPr="00767524" w:rsidRDefault="007B3DFE" w:rsidP="0080416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 w:rsidRPr="00767524"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7. </w:t>
      </w:r>
      <w:r w:rsidR="00AF03C4">
        <w:rPr>
          <w:rFonts w:ascii="Times New Roman" w:hAnsi="Times New Roman" w:cs="Times New Roman"/>
          <w:b/>
          <w:bCs/>
          <w:sz w:val="24"/>
          <w:szCs w:val="24"/>
          <w:lang w:val="hu-HU"/>
        </w:rPr>
        <w:t>A TÁMOGATÁSI KÉRELMEK BENYÚJTÁSI HATÁRIDEJE</w:t>
      </w:r>
    </w:p>
    <w:p w14:paraId="7483EDCD" w14:textId="68373E28" w:rsidR="00AF03C4" w:rsidRDefault="00AF03C4" w:rsidP="00804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lastRenderedPageBreak/>
        <w:t>A támogatást kérelmezők a jelen pályázati felhívás szerinti támogatási kérelmüket a pályázati felhívás közzétételének a napjától legkésőbb 202</w:t>
      </w:r>
      <w:r w:rsidR="004B5EDF">
        <w:rPr>
          <w:rFonts w:ascii="Times New Roman" w:hAnsi="Times New Roman" w:cs="Times New Roman"/>
          <w:sz w:val="24"/>
          <w:szCs w:val="24"/>
          <w:lang w:val="hu-HU"/>
        </w:rPr>
        <w:t>6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  <w:r w:rsidR="00FC6555">
        <w:rPr>
          <w:rFonts w:ascii="Times New Roman" w:hAnsi="Times New Roman" w:cs="Times New Roman"/>
          <w:sz w:val="24"/>
          <w:szCs w:val="24"/>
          <w:lang w:val="hu-HU"/>
        </w:rPr>
        <w:t>október</w:t>
      </w:r>
      <w:r w:rsidR="007F027F">
        <w:rPr>
          <w:rFonts w:ascii="Times New Roman" w:hAnsi="Times New Roman" w:cs="Times New Roman"/>
          <w:sz w:val="24"/>
          <w:szCs w:val="24"/>
          <w:lang w:val="hu-HU"/>
        </w:rPr>
        <w:t>1</w:t>
      </w:r>
      <w:r w:rsidR="004B5EDF">
        <w:rPr>
          <w:rFonts w:ascii="Times New Roman" w:hAnsi="Times New Roman" w:cs="Times New Roman"/>
          <w:sz w:val="24"/>
          <w:szCs w:val="24"/>
          <w:lang w:val="hu-HU"/>
        </w:rPr>
        <w:t>6</w:t>
      </w:r>
      <w:r>
        <w:rPr>
          <w:rFonts w:ascii="Times New Roman" w:hAnsi="Times New Roman" w:cs="Times New Roman"/>
          <w:sz w:val="24"/>
          <w:szCs w:val="24"/>
          <w:lang w:val="hu-HU"/>
        </w:rPr>
        <w:t>-ig nyújthatják be.</w:t>
      </w:r>
    </w:p>
    <w:p w14:paraId="151484BF" w14:textId="5B017D56" w:rsidR="00046ED0" w:rsidRDefault="00046ED0" w:rsidP="00804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63322628" w14:textId="4E6F0837" w:rsidR="00AF03C4" w:rsidRDefault="00AF03C4" w:rsidP="00804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AF03C4">
        <w:rPr>
          <w:rFonts w:ascii="Times New Roman" w:hAnsi="Times New Roman" w:cs="Times New Roman"/>
          <w:sz w:val="24"/>
          <w:szCs w:val="24"/>
          <w:lang w:val="hu-HU"/>
        </w:rPr>
        <w:t>Az egyszeri pénzügyi támogatás a kedvezményezettek</w:t>
      </w:r>
      <w:r w:rsidR="00622B54">
        <w:rPr>
          <w:rFonts w:ascii="Times New Roman" w:hAnsi="Times New Roman" w:cs="Times New Roman"/>
          <w:sz w:val="24"/>
          <w:szCs w:val="24"/>
          <w:lang w:val="hu-HU"/>
        </w:rPr>
        <w:t>nek</w:t>
      </w:r>
      <w:r w:rsidRPr="00AF03C4">
        <w:rPr>
          <w:rFonts w:ascii="Times New Roman" w:hAnsi="Times New Roman" w:cs="Times New Roman"/>
          <w:sz w:val="24"/>
          <w:szCs w:val="24"/>
          <w:lang w:val="hu-HU"/>
        </w:rPr>
        <w:t xml:space="preserve"> a költségvetési előirányzat erejéig </w:t>
      </w:r>
      <w:r>
        <w:rPr>
          <w:rFonts w:ascii="Times New Roman" w:hAnsi="Times New Roman" w:cs="Times New Roman"/>
          <w:sz w:val="24"/>
          <w:szCs w:val="24"/>
          <w:lang w:val="hu-HU"/>
        </w:rPr>
        <w:t>ítélhető oda</w:t>
      </w:r>
      <w:r w:rsidRPr="00AF03C4">
        <w:rPr>
          <w:rFonts w:ascii="Times New Roman" w:hAnsi="Times New Roman" w:cs="Times New Roman"/>
          <w:sz w:val="24"/>
          <w:szCs w:val="24"/>
          <w:lang w:val="hu-HU"/>
        </w:rPr>
        <w:t xml:space="preserve">. Ha a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nyilvános </w:t>
      </w:r>
      <w:r w:rsidRPr="00AF03C4">
        <w:rPr>
          <w:rFonts w:ascii="Times New Roman" w:hAnsi="Times New Roman" w:cs="Times New Roman"/>
          <w:sz w:val="24"/>
          <w:szCs w:val="24"/>
          <w:lang w:val="hu-HU"/>
        </w:rPr>
        <w:t>pályázati felhívásra több kérelem érkezik be, mint amennyi a pályázati felhívás keretében rendelkezésre álló keretösszeg, akkor a kérelmek beérkezési időpontja tekintendő elsőbbségi kritériumnak. Minden olyan kérelmező, akinek a kérelmét e kritérium alapján zárják ki, írásos tájékoztatást kap erről</w:t>
      </w:r>
      <w:r w:rsidR="00622B54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46AC07F7" w14:textId="0CDE2FFF" w:rsidR="00046ED0" w:rsidRDefault="00046ED0" w:rsidP="001F0795">
      <w:pPr>
        <w:pStyle w:val="Brezrazmikov"/>
        <w:rPr>
          <w:rFonts w:ascii="Times New Roman" w:hAnsi="Times New Roman" w:cs="Times New Roman"/>
          <w:sz w:val="24"/>
          <w:szCs w:val="24"/>
          <w:lang w:val="hu-HU"/>
        </w:rPr>
      </w:pPr>
    </w:p>
    <w:p w14:paraId="42E3F060" w14:textId="5D3FE6A1" w:rsidR="00AF03C4" w:rsidRPr="00767524" w:rsidRDefault="00AF03C4" w:rsidP="00622B54">
      <w:pPr>
        <w:pStyle w:val="Brezrazmikov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kérelem benyújtás</w:t>
      </w:r>
      <w:r w:rsidR="00622B54">
        <w:rPr>
          <w:rFonts w:ascii="Times New Roman" w:hAnsi="Times New Roman" w:cs="Times New Roman"/>
          <w:sz w:val="24"/>
          <w:szCs w:val="24"/>
          <w:lang w:val="hu-HU"/>
        </w:rPr>
        <w:t>ával</w:t>
      </w:r>
      <w:r w:rsidR="00BF0D35">
        <w:rPr>
          <w:rFonts w:ascii="Times New Roman" w:hAnsi="Times New Roman" w:cs="Times New Roman"/>
          <w:sz w:val="24"/>
          <w:szCs w:val="24"/>
          <w:lang w:val="hu-HU"/>
        </w:rPr>
        <w:t xml:space="preserve"> a kérelmező elfogadja a nyilvános pályázati felhívás feltételeit, kritériumait és mércéit.</w:t>
      </w:r>
    </w:p>
    <w:p w14:paraId="37802321" w14:textId="5B34C5C8" w:rsidR="00276E60" w:rsidRPr="00767524" w:rsidRDefault="00276E60" w:rsidP="00804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758EEE4D" w14:textId="38CCA57B" w:rsidR="00622B54" w:rsidRDefault="007B3DFE" w:rsidP="0080416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 w:rsidRPr="00767524">
        <w:rPr>
          <w:rFonts w:ascii="Times New Roman" w:hAnsi="Times New Roman" w:cs="Times New Roman"/>
          <w:b/>
          <w:bCs/>
          <w:sz w:val="24"/>
          <w:szCs w:val="24"/>
          <w:lang w:val="hu-HU"/>
        </w:rPr>
        <w:t>8</w:t>
      </w:r>
      <w:r w:rsidR="00831B21" w:rsidRPr="00767524"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. </w:t>
      </w:r>
      <w:r w:rsidR="00BF0D35">
        <w:rPr>
          <w:rFonts w:ascii="Times New Roman" w:hAnsi="Times New Roman" w:cs="Times New Roman"/>
          <w:b/>
          <w:bCs/>
          <w:sz w:val="24"/>
          <w:szCs w:val="24"/>
          <w:lang w:val="hu-HU"/>
        </w:rPr>
        <w:t>A PÁLYÁZATI FELHÍVÁS EREDMÉNYEIRŐL SZÓLÓ ÉRTESÍTÉS HATÁRIDEJE</w:t>
      </w:r>
    </w:p>
    <w:p w14:paraId="1EF9A450" w14:textId="52A3BAD3" w:rsidR="00BF0D35" w:rsidRPr="00BF0D35" w:rsidRDefault="00BF0D35" w:rsidP="00804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szakmai bizottság előreláthatólag a kérelmek beadási határidejétől számított 8 napon belül hozzálát a határidőn belül beérkezett kérelmek felbontásához és elbírálásához.</w:t>
      </w:r>
    </w:p>
    <w:p w14:paraId="7A11CB43" w14:textId="6E431355" w:rsidR="0050173E" w:rsidRDefault="0050173E" w:rsidP="00804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1E498630" w14:textId="2884B665" w:rsidR="00BF0D35" w:rsidRPr="00767524" w:rsidRDefault="00BF0D35" w:rsidP="00804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hiányos </w:t>
      </w:r>
      <w:r w:rsidR="00052799">
        <w:rPr>
          <w:rFonts w:ascii="Times New Roman" w:hAnsi="Times New Roman" w:cs="Times New Roman"/>
          <w:sz w:val="24"/>
          <w:szCs w:val="24"/>
          <w:lang w:val="hu-HU"/>
        </w:rPr>
        <w:t>kérelmeket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benyújtókat írásban felszólítják a </w:t>
      </w:r>
      <w:r w:rsidR="00052799">
        <w:rPr>
          <w:rFonts w:ascii="Times New Roman" w:hAnsi="Times New Roman" w:cs="Times New Roman"/>
          <w:sz w:val="24"/>
          <w:szCs w:val="24"/>
          <w:lang w:val="hu-HU"/>
        </w:rPr>
        <w:t>kérelmük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hiánypótlására. A</w:t>
      </w:r>
      <w:r w:rsidR="00052799">
        <w:rPr>
          <w:rFonts w:ascii="Times New Roman" w:hAnsi="Times New Roman" w:cs="Times New Roman"/>
          <w:sz w:val="24"/>
          <w:szCs w:val="24"/>
          <w:lang w:val="hu-HU"/>
        </w:rPr>
        <w:t>mennyiben a hiányos kérelem hiánypótlása 5 munkanapon belül nem történik meg, a kérelmet a bizottság határozattal elutasítja.</w:t>
      </w:r>
    </w:p>
    <w:p w14:paraId="4FD59376" w14:textId="0655FE5C" w:rsidR="0050173E" w:rsidRDefault="0050173E" w:rsidP="00804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2C0BD5B5" w14:textId="05EF6A83" w:rsidR="00052799" w:rsidRPr="00767524" w:rsidRDefault="00052799" w:rsidP="00804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Községi </w:t>
      </w:r>
      <w:r w:rsidR="004B1A10">
        <w:rPr>
          <w:rFonts w:ascii="Times New Roman" w:hAnsi="Times New Roman" w:cs="Times New Roman"/>
          <w:sz w:val="24"/>
          <w:szCs w:val="24"/>
          <w:lang w:val="hu-HU"/>
        </w:rPr>
        <w:t>Hivatal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a támogatás odaítéléséről, illetve elutasításáról szóló határozatokat előreláthatólag </w:t>
      </w:r>
      <w:r w:rsidR="00BC1FD2">
        <w:rPr>
          <w:rFonts w:ascii="Times New Roman" w:hAnsi="Times New Roman" w:cs="Times New Roman"/>
          <w:sz w:val="24"/>
          <w:szCs w:val="24"/>
          <w:lang w:val="hu-HU"/>
        </w:rPr>
        <w:t xml:space="preserve">a hiánytalan kérelmek elbírálásának a </w:t>
      </w:r>
      <w:r w:rsidR="008E3F8A">
        <w:rPr>
          <w:rFonts w:ascii="Times New Roman" w:hAnsi="Times New Roman" w:cs="Times New Roman"/>
          <w:sz w:val="24"/>
          <w:szCs w:val="24"/>
          <w:lang w:val="hu-HU"/>
        </w:rPr>
        <w:t>napjától</w:t>
      </w:r>
      <w:r w:rsidR="00BC1FD2">
        <w:rPr>
          <w:rFonts w:ascii="Times New Roman" w:hAnsi="Times New Roman" w:cs="Times New Roman"/>
          <w:sz w:val="24"/>
          <w:szCs w:val="24"/>
          <w:lang w:val="hu-HU"/>
        </w:rPr>
        <w:t xml:space="preserve"> számított 8 munkanapon belül kiadja.</w:t>
      </w:r>
    </w:p>
    <w:p w14:paraId="469BF33C" w14:textId="77777777" w:rsidR="0050173E" w:rsidRPr="00767524" w:rsidRDefault="0050173E" w:rsidP="00276E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hu-HU"/>
        </w:rPr>
      </w:pPr>
    </w:p>
    <w:p w14:paraId="369C32A7" w14:textId="1DF5393A" w:rsidR="00BC1FD2" w:rsidRPr="004B1A10" w:rsidRDefault="007B3DFE" w:rsidP="004B1A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767524">
        <w:rPr>
          <w:rFonts w:ascii="Times New Roman" w:hAnsi="Times New Roman" w:cs="Times New Roman"/>
          <w:b/>
          <w:sz w:val="24"/>
          <w:szCs w:val="24"/>
          <w:lang w:val="hu-HU"/>
        </w:rPr>
        <w:t>9</w:t>
      </w:r>
      <w:r w:rsidR="00276E60" w:rsidRPr="00767524">
        <w:rPr>
          <w:rFonts w:ascii="Times New Roman" w:hAnsi="Times New Roman" w:cs="Times New Roman"/>
          <w:b/>
          <w:sz w:val="24"/>
          <w:szCs w:val="24"/>
          <w:lang w:val="hu-HU"/>
        </w:rPr>
        <w:t xml:space="preserve">. </w:t>
      </w:r>
      <w:r w:rsidR="00BC1FD2">
        <w:rPr>
          <w:rFonts w:ascii="Times New Roman" w:hAnsi="Times New Roman" w:cs="Times New Roman"/>
          <w:b/>
          <w:sz w:val="24"/>
          <w:szCs w:val="24"/>
          <w:lang w:val="hu-HU"/>
        </w:rPr>
        <w:t>MELLÉKLETEK</w:t>
      </w:r>
    </w:p>
    <w:p w14:paraId="1503B8CC" w14:textId="7333909D" w:rsidR="00BC1FD2" w:rsidRDefault="00BC1FD2" w:rsidP="00BC1F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hu-HU"/>
        </w:rPr>
      </w:pPr>
      <w:r w:rsidRPr="00BC1FD2">
        <w:rPr>
          <w:rFonts w:ascii="Times New Roman" w:hAnsi="Times New Roman" w:cs="Times New Roman"/>
          <w:bCs/>
          <w:sz w:val="24"/>
          <w:szCs w:val="24"/>
          <w:lang w:val="hu-HU"/>
        </w:rPr>
        <w:t>A kérelmező csak a pályázati dokumentációban előírt űrlapokon nyújthatja be támogatási kérelmét.</w:t>
      </w:r>
    </w:p>
    <w:p w14:paraId="5E54AC35" w14:textId="6C2550EE" w:rsidR="000D5755" w:rsidRDefault="000D5755" w:rsidP="00BC1F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hu-HU"/>
        </w:rPr>
      </w:pPr>
    </w:p>
    <w:p w14:paraId="549D669F" w14:textId="79F54E06" w:rsidR="00BC1FD2" w:rsidRPr="00BC1FD2" w:rsidRDefault="00BC1FD2" w:rsidP="00BC1F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hu-HU"/>
        </w:rPr>
      </w:pPr>
      <w:r w:rsidRPr="00BC1FD2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A kérelemben meg kell adni </w:t>
      </w:r>
      <w:r>
        <w:rPr>
          <w:rFonts w:ascii="Times New Roman" w:hAnsi="Times New Roman" w:cs="Times New Roman"/>
          <w:bCs/>
          <w:sz w:val="24"/>
          <w:szCs w:val="24"/>
          <w:lang w:val="hu-HU"/>
        </w:rPr>
        <w:t>az összes</w:t>
      </w:r>
      <w:r w:rsidRPr="00BC1FD2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hu-HU"/>
        </w:rPr>
        <w:t xml:space="preserve">kért </w:t>
      </w:r>
      <w:r w:rsidRPr="00BC1FD2">
        <w:rPr>
          <w:rFonts w:ascii="Times New Roman" w:hAnsi="Times New Roman" w:cs="Times New Roman"/>
          <w:bCs/>
          <w:sz w:val="24"/>
          <w:szCs w:val="24"/>
          <w:lang w:val="hu-HU"/>
        </w:rPr>
        <w:t>adatot</w:t>
      </w:r>
      <w:r w:rsidR="008E3F8A">
        <w:rPr>
          <w:rFonts w:ascii="Times New Roman" w:hAnsi="Times New Roman" w:cs="Times New Roman"/>
          <w:bCs/>
          <w:sz w:val="24"/>
          <w:szCs w:val="24"/>
          <w:lang w:val="hu-HU"/>
        </w:rPr>
        <w:t>,</w:t>
      </w:r>
      <w:r w:rsidRPr="00BC1FD2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 és csatolni kell</w:t>
      </w:r>
      <w:r>
        <w:rPr>
          <w:rFonts w:ascii="Times New Roman" w:hAnsi="Times New Roman" w:cs="Times New Roman"/>
          <w:bCs/>
          <w:sz w:val="24"/>
          <w:szCs w:val="24"/>
          <w:lang w:val="hu-HU"/>
        </w:rPr>
        <w:t xml:space="preserve"> </w:t>
      </w:r>
      <w:r w:rsidRPr="00BC1FD2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valamennyi bizonylatot, </w:t>
      </w:r>
      <w:r>
        <w:rPr>
          <w:rFonts w:ascii="Times New Roman" w:hAnsi="Times New Roman" w:cs="Times New Roman"/>
          <w:bCs/>
          <w:sz w:val="24"/>
          <w:szCs w:val="24"/>
          <w:lang w:val="hu-HU"/>
        </w:rPr>
        <w:t>valamint a parafált szerződésmintát</w:t>
      </w:r>
      <w:r w:rsidRPr="00BC1FD2">
        <w:rPr>
          <w:rFonts w:ascii="Times New Roman" w:hAnsi="Times New Roman" w:cs="Times New Roman"/>
          <w:bCs/>
          <w:sz w:val="24"/>
          <w:szCs w:val="24"/>
          <w:lang w:val="hu-HU"/>
        </w:rPr>
        <w:t>.</w:t>
      </w:r>
    </w:p>
    <w:p w14:paraId="735AE495" w14:textId="4CD5C934" w:rsidR="00183E89" w:rsidRPr="00767524" w:rsidRDefault="00183E89" w:rsidP="00276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hu-HU"/>
        </w:rPr>
      </w:pPr>
    </w:p>
    <w:p w14:paraId="023EC6F4" w14:textId="6D444C5F" w:rsidR="0048751D" w:rsidRPr="00767524" w:rsidRDefault="00183E89" w:rsidP="007221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 w:rsidRPr="00767524">
        <w:rPr>
          <w:rFonts w:ascii="Times New Roman" w:hAnsi="Times New Roman" w:cs="Times New Roman"/>
          <w:b/>
          <w:bCs/>
          <w:sz w:val="24"/>
          <w:szCs w:val="24"/>
          <w:lang w:val="hu-HU"/>
        </w:rPr>
        <w:t>1</w:t>
      </w:r>
      <w:r w:rsidR="00984F88" w:rsidRPr="00767524">
        <w:rPr>
          <w:rFonts w:ascii="Times New Roman" w:hAnsi="Times New Roman" w:cs="Times New Roman"/>
          <w:b/>
          <w:bCs/>
          <w:sz w:val="24"/>
          <w:szCs w:val="24"/>
          <w:lang w:val="hu-HU"/>
        </w:rPr>
        <w:t>0</w:t>
      </w:r>
      <w:r w:rsidR="0048751D" w:rsidRPr="00767524">
        <w:rPr>
          <w:rFonts w:ascii="Times New Roman" w:hAnsi="Times New Roman" w:cs="Times New Roman"/>
          <w:b/>
          <w:bCs/>
          <w:sz w:val="24"/>
          <w:szCs w:val="24"/>
          <w:lang w:val="hu-HU"/>
        </w:rPr>
        <w:t>. INFORM</w:t>
      </w:r>
      <w:r w:rsidR="00BC1FD2">
        <w:rPr>
          <w:rFonts w:ascii="Times New Roman" w:hAnsi="Times New Roman" w:cs="Times New Roman"/>
          <w:b/>
          <w:bCs/>
          <w:sz w:val="24"/>
          <w:szCs w:val="24"/>
          <w:lang w:val="hu-HU"/>
        </w:rPr>
        <w:t>ÁCIÓK</w:t>
      </w:r>
    </w:p>
    <w:p w14:paraId="66DC56D1" w14:textId="466E90B8" w:rsidR="00BC1FD2" w:rsidRDefault="00BC1FD2" w:rsidP="00B77B65">
      <w:pPr>
        <w:pStyle w:val="Brezrazmikov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Az érdeklődők további információkat </w:t>
      </w:r>
      <w:r w:rsidR="00825C6A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825C6A" w:rsidRPr="00825C6A">
        <w:rPr>
          <w:rFonts w:ascii="Times New Roman" w:hAnsi="Times New Roman" w:cs="Times New Roman"/>
          <w:sz w:val="24"/>
          <w:szCs w:val="24"/>
          <w:lang w:val="hu-HU"/>
        </w:rPr>
        <w:t>02/5776-885</w:t>
      </w:r>
      <w:r w:rsidR="00825C6A">
        <w:rPr>
          <w:rFonts w:ascii="Times New Roman" w:hAnsi="Times New Roman" w:cs="Times New Roman"/>
          <w:sz w:val="24"/>
          <w:szCs w:val="24"/>
          <w:lang w:val="hu-HU"/>
        </w:rPr>
        <w:t>-ös telefonszámon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Tanja Tkalec kapcsolattartónál kaphatnak</w:t>
      </w:r>
      <w:r w:rsidR="008E3F8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8E3F8A" w:rsidRPr="008E3F8A">
        <w:rPr>
          <w:rFonts w:ascii="Times New Roman" w:hAnsi="Times New Roman" w:cs="Times New Roman"/>
          <w:sz w:val="24"/>
          <w:szCs w:val="24"/>
          <w:lang w:val="hu-HU"/>
        </w:rPr>
        <w:t>a hivatalos órák idejében</w:t>
      </w:r>
      <w:r w:rsidR="00825C6A">
        <w:rPr>
          <w:rFonts w:ascii="Times New Roman" w:hAnsi="Times New Roman" w:cs="Times New Roman"/>
          <w:sz w:val="24"/>
          <w:szCs w:val="24"/>
          <w:lang w:val="hu-HU"/>
        </w:rPr>
        <w:t>. A kérelmezők a pályázati dokumentációhoz Dobronak Község honlapján (</w:t>
      </w:r>
      <w:hyperlink r:id="rId8" w:history="1">
        <w:r w:rsidR="00825C6A" w:rsidRPr="00825C6A">
          <w:rPr>
            <w:rStyle w:val="Hiperpovezava"/>
            <w:rFonts w:ascii="Times New Roman" w:hAnsi="Times New Roman" w:cs="Times New Roman"/>
            <w:sz w:val="24"/>
            <w:szCs w:val="24"/>
            <w:lang w:val="hu-HU"/>
          </w:rPr>
          <w:t>www.dobrovnik.si</w:t>
        </w:r>
      </w:hyperlink>
      <w:r w:rsidR="00825C6A">
        <w:rPr>
          <w:rFonts w:ascii="Times New Roman" w:hAnsi="Times New Roman" w:cs="Times New Roman"/>
          <w:sz w:val="24"/>
          <w:szCs w:val="24"/>
          <w:lang w:val="hu-HU"/>
        </w:rPr>
        <w:t>) vagy ímélben (</w:t>
      </w:r>
      <w:hyperlink r:id="rId9" w:history="1">
        <w:r w:rsidR="00825C6A" w:rsidRPr="00825C6A">
          <w:rPr>
            <w:rStyle w:val="Hiperpovezava"/>
            <w:rFonts w:ascii="Times New Roman" w:hAnsi="Times New Roman" w:cs="Times New Roman"/>
            <w:sz w:val="24"/>
            <w:szCs w:val="24"/>
            <w:lang w:val="hu-HU"/>
          </w:rPr>
          <w:t>obcina@dobrovnik.si</w:t>
        </w:r>
      </w:hyperlink>
      <w:r w:rsidR="00825C6A">
        <w:rPr>
          <w:rFonts w:ascii="Times New Roman" w:hAnsi="Times New Roman" w:cs="Times New Roman"/>
          <w:sz w:val="24"/>
          <w:szCs w:val="24"/>
          <w:lang w:val="hu-HU"/>
        </w:rPr>
        <w:t>) juthatnak hozzá.</w:t>
      </w:r>
    </w:p>
    <w:p w14:paraId="526910BA" w14:textId="77777777" w:rsidR="0048751D" w:rsidRPr="00767524" w:rsidRDefault="0048751D" w:rsidP="007221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</w:p>
    <w:p w14:paraId="3649D267" w14:textId="77777777" w:rsidR="0072212C" w:rsidRPr="00767524" w:rsidRDefault="0072212C" w:rsidP="00276E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4919950E" w14:textId="4DC77AFB" w:rsidR="00F66E61" w:rsidRPr="00767524" w:rsidRDefault="00825C6A" w:rsidP="00F66E61">
      <w:pPr>
        <w:pStyle w:val="Brezrazmikov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Szám</w:t>
      </w:r>
      <w:r w:rsidR="00276E60" w:rsidRPr="00767524">
        <w:rPr>
          <w:rFonts w:ascii="Times New Roman" w:hAnsi="Times New Roman" w:cs="Times New Roman"/>
          <w:sz w:val="24"/>
          <w:szCs w:val="24"/>
          <w:lang w:val="hu-HU"/>
        </w:rPr>
        <w:t>:</w:t>
      </w:r>
      <w:r w:rsidR="0005594F">
        <w:rPr>
          <w:rFonts w:ascii="Times New Roman" w:hAnsi="Times New Roman" w:cs="Times New Roman"/>
          <w:sz w:val="24"/>
          <w:szCs w:val="24"/>
          <w:lang w:val="hu-HU"/>
        </w:rPr>
        <w:t xml:space="preserve"> 122-0008/2026</w:t>
      </w:r>
      <w:r w:rsidR="00276E60" w:rsidRPr="0076752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</w:p>
    <w:p w14:paraId="7578198B" w14:textId="6795628D" w:rsidR="0072656C" w:rsidRPr="00767524" w:rsidRDefault="00276E60" w:rsidP="00F66E61">
      <w:pPr>
        <w:pStyle w:val="Brezrazmikov"/>
        <w:rPr>
          <w:rFonts w:ascii="Times New Roman" w:hAnsi="Times New Roman" w:cs="Times New Roman"/>
          <w:sz w:val="24"/>
          <w:szCs w:val="24"/>
          <w:lang w:val="hu-HU"/>
        </w:rPr>
      </w:pPr>
      <w:r w:rsidRPr="00767524">
        <w:rPr>
          <w:rFonts w:ascii="Times New Roman" w:hAnsi="Times New Roman" w:cs="Times New Roman"/>
          <w:sz w:val="24"/>
          <w:szCs w:val="24"/>
          <w:lang w:val="hu-HU"/>
        </w:rPr>
        <w:t>D</w:t>
      </w:r>
      <w:r w:rsidR="00825C6A">
        <w:rPr>
          <w:rFonts w:ascii="Times New Roman" w:hAnsi="Times New Roman" w:cs="Times New Roman"/>
          <w:sz w:val="24"/>
          <w:szCs w:val="24"/>
          <w:lang w:val="hu-HU"/>
        </w:rPr>
        <w:t>á</w:t>
      </w:r>
      <w:r w:rsidRPr="00767524">
        <w:rPr>
          <w:rFonts w:ascii="Times New Roman" w:hAnsi="Times New Roman" w:cs="Times New Roman"/>
          <w:sz w:val="24"/>
          <w:szCs w:val="24"/>
          <w:lang w:val="hu-HU"/>
        </w:rPr>
        <w:t xml:space="preserve">tum: </w:t>
      </w:r>
      <w:r w:rsidR="00C20BC0">
        <w:rPr>
          <w:rFonts w:ascii="Times New Roman" w:hAnsi="Times New Roman" w:cs="Times New Roman"/>
          <w:sz w:val="24"/>
          <w:szCs w:val="24"/>
          <w:lang w:val="hu-HU"/>
        </w:rPr>
        <w:t>2026.07.03.</w:t>
      </w:r>
    </w:p>
    <w:p w14:paraId="1B78D313" w14:textId="77777777" w:rsidR="0072656C" w:rsidRPr="00767524" w:rsidRDefault="0072656C" w:rsidP="00445A4E">
      <w:pPr>
        <w:pStyle w:val="Brezrazmikov"/>
        <w:rPr>
          <w:rFonts w:ascii="Times New Roman" w:hAnsi="Times New Roman" w:cs="Times New Roman"/>
          <w:lang w:val="hu-HU"/>
        </w:rPr>
      </w:pPr>
    </w:p>
    <w:p w14:paraId="50F5CF11" w14:textId="1790324F" w:rsidR="00D95261" w:rsidRPr="00767524" w:rsidRDefault="00445A4E" w:rsidP="00D95261">
      <w:pPr>
        <w:pStyle w:val="Brezrazmikov"/>
        <w:rPr>
          <w:rFonts w:ascii="Times New Roman" w:hAnsi="Times New Roman" w:cs="Times New Roman"/>
          <w:lang w:val="hu-HU"/>
        </w:rPr>
      </w:pPr>
      <w:r w:rsidRPr="00767524">
        <w:rPr>
          <w:rFonts w:ascii="Times New Roman" w:hAnsi="Times New Roman" w:cs="Times New Roman"/>
          <w:lang w:val="hu-HU"/>
        </w:rPr>
        <w:tab/>
        <w:t xml:space="preserve">                                                                    </w:t>
      </w:r>
      <w:r w:rsidR="0051762B" w:rsidRPr="00767524">
        <w:rPr>
          <w:rFonts w:ascii="Times New Roman" w:hAnsi="Times New Roman" w:cs="Times New Roman"/>
          <w:lang w:val="hu-HU"/>
        </w:rPr>
        <w:t xml:space="preserve">          </w:t>
      </w:r>
      <w:r w:rsidRPr="00767524">
        <w:rPr>
          <w:rFonts w:ascii="Times New Roman" w:hAnsi="Times New Roman" w:cs="Times New Roman"/>
          <w:lang w:val="hu-HU"/>
        </w:rPr>
        <w:t xml:space="preserve"> </w:t>
      </w:r>
      <w:r w:rsidR="0051762B" w:rsidRPr="00767524">
        <w:rPr>
          <w:rFonts w:ascii="Times New Roman" w:hAnsi="Times New Roman" w:cs="Times New Roman"/>
          <w:lang w:val="hu-HU"/>
        </w:rPr>
        <w:t xml:space="preserve">            </w:t>
      </w:r>
      <w:r w:rsidR="00D95261" w:rsidRPr="00767524">
        <w:rPr>
          <w:rFonts w:ascii="Times New Roman" w:hAnsi="Times New Roman" w:cs="Times New Roman"/>
          <w:lang w:val="hu-HU"/>
        </w:rPr>
        <w:t xml:space="preserve">       Župan – Polgármester:</w:t>
      </w:r>
    </w:p>
    <w:p w14:paraId="0115AA07" w14:textId="2083AFAA" w:rsidR="00D95261" w:rsidRPr="00767524" w:rsidRDefault="00D95261" w:rsidP="004B1A10">
      <w:pPr>
        <w:pStyle w:val="Brezrazmikov"/>
        <w:ind w:left="708" w:hanging="708"/>
        <w:rPr>
          <w:rFonts w:ascii="Times New Roman" w:hAnsi="Times New Roman" w:cs="Times New Roman"/>
          <w:lang w:val="hu-HU"/>
        </w:rPr>
      </w:pPr>
      <w:r w:rsidRPr="00767524">
        <w:rPr>
          <w:rFonts w:ascii="Times New Roman" w:hAnsi="Times New Roman" w:cs="Times New Roman"/>
          <w:lang w:val="hu-HU"/>
        </w:rPr>
        <w:tab/>
      </w:r>
      <w:r w:rsidRPr="00767524">
        <w:rPr>
          <w:rFonts w:ascii="Times New Roman" w:hAnsi="Times New Roman" w:cs="Times New Roman"/>
          <w:lang w:val="hu-HU"/>
        </w:rPr>
        <w:tab/>
      </w:r>
      <w:r w:rsidRPr="00767524">
        <w:rPr>
          <w:rFonts w:ascii="Times New Roman" w:hAnsi="Times New Roman" w:cs="Times New Roman"/>
          <w:lang w:val="hu-HU"/>
        </w:rPr>
        <w:tab/>
      </w:r>
      <w:r w:rsidRPr="00767524">
        <w:rPr>
          <w:rFonts w:ascii="Times New Roman" w:hAnsi="Times New Roman" w:cs="Times New Roman"/>
          <w:lang w:val="hu-HU"/>
        </w:rPr>
        <w:tab/>
      </w:r>
      <w:r w:rsidRPr="00767524">
        <w:rPr>
          <w:rFonts w:ascii="Times New Roman" w:hAnsi="Times New Roman" w:cs="Times New Roman"/>
          <w:lang w:val="hu-HU"/>
        </w:rPr>
        <w:tab/>
      </w:r>
      <w:r w:rsidRPr="00767524">
        <w:rPr>
          <w:rFonts w:ascii="Times New Roman" w:hAnsi="Times New Roman" w:cs="Times New Roman"/>
          <w:lang w:val="hu-HU"/>
        </w:rPr>
        <w:tab/>
      </w:r>
      <w:r w:rsidR="00825C6A">
        <w:rPr>
          <w:rFonts w:ascii="Times New Roman" w:hAnsi="Times New Roman" w:cs="Times New Roman"/>
          <w:lang w:val="hu-HU"/>
        </w:rPr>
        <w:tab/>
      </w:r>
      <w:r w:rsidR="0009356F">
        <w:rPr>
          <w:rFonts w:ascii="Times New Roman" w:hAnsi="Times New Roman" w:cs="Times New Roman"/>
          <w:lang w:val="hu-HU"/>
        </w:rPr>
        <w:t xml:space="preserve">  </w:t>
      </w:r>
      <w:r w:rsidRPr="00767524">
        <w:rPr>
          <w:rFonts w:ascii="Times New Roman" w:hAnsi="Times New Roman" w:cs="Times New Roman"/>
          <w:lang w:val="hu-HU"/>
        </w:rPr>
        <w:t xml:space="preserve">Marjan Kardinar, </w:t>
      </w:r>
      <w:r w:rsidR="00825C6A">
        <w:rPr>
          <w:rFonts w:ascii="Times New Roman" w:hAnsi="Times New Roman" w:cs="Times New Roman"/>
          <w:lang w:val="hu-HU"/>
        </w:rPr>
        <w:t>okleveles agrármérnök</w:t>
      </w:r>
    </w:p>
    <w:p w14:paraId="5DFF0CF6" w14:textId="77777777" w:rsidR="00D95261" w:rsidRPr="00767524" w:rsidRDefault="00D95261" w:rsidP="00D95261">
      <w:pPr>
        <w:pStyle w:val="Brezrazmikov"/>
        <w:rPr>
          <w:rFonts w:ascii="Times New Roman" w:hAnsi="Times New Roman" w:cs="Times New Roman"/>
          <w:lang w:val="hu-HU"/>
        </w:rPr>
      </w:pPr>
    </w:p>
    <w:p w14:paraId="251A17BF" w14:textId="71ACC040" w:rsidR="00555B83" w:rsidRPr="00825C6A" w:rsidRDefault="00555B83" w:rsidP="0009356F">
      <w:pPr>
        <w:pStyle w:val="Brezrazmikov"/>
        <w:ind w:left="720"/>
        <w:rPr>
          <w:lang w:val="hu-HU"/>
        </w:rPr>
      </w:pPr>
    </w:p>
    <w:sectPr w:rsidR="00555B83" w:rsidRPr="00825C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AAD"/>
    <w:multiLevelType w:val="hybridMultilevel"/>
    <w:tmpl w:val="0AB2A3A0"/>
    <w:lvl w:ilvl="0" w:tplc="3E92C6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4442C"/>
    <w:multiLevelType w:val="hybridMultilevel"/>
    <w:tmpl w:val="997A8164"/>
    <w:lvl w:ilvl="0" w:tplc="C6E84D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720A05"/>
    <w:multiLevelType w:val="hybridMultilevel"/>
    <w:tmpl w:val="462C574E"/>
    <w:lvl w:ilvl="0" w:tplc="D79050E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7650B"/>
    <w:multiLevelType w:val="hybridMultilevel"/>
    <w:tmpl w:val="DBD2A40A"/>
    <w:lvl w:ilvl="0" w:tplc="8E5A7632">
      <w:start w:val="2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4" w15:restartNumberingAfterBreak="0">
    <w:nsid w:val="22722433"/>
    <w:multiLevelType w:val="hybridMultilevel"/>
    <w:tmpl w:val="72AA7898"/>
    <w:lvl w:ilvl="0" w:tplc="3160B3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95B88"/>
    <w:multiLevelType w:val="hybridMultilevel"/>
    <w:tmpl w:val="A7A4F1B0"/>
    <w:lvl w:ilvl="0" w:tplc="88F6E04E">
      <w:start w:val="1"/>
      <w:numFmt w:val="lowerLetter"/>
      <w:lvlText w:val="%1)"/>
      <w:lvlJc w:val="left"/>
      <w:pPr>
        <w:ind w:left="105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70" w:hanging="360"/>
      </w:pPr>
    </w:lvl>
    <w:lvl w:ilvl="2" w:tplc="0424001B" w:tentative="1">
      <w:start w:val="1"/>
      <w:numFmt w:val="lowerRoman"/>
      <w:lvlText w:val="%3."/>
      <w:lvlJc w:val="right"/>
      <w:pPr>
        <w:ind w:left="2490" w:hanging="180"/>
      </w:pPr>
    </w:lvl>
    <w:lvl w:ilvl="3" w:tplc="0424000F" w:tentative="1">
      <w:start w:val="1"/>
      <w:numFmt w:val="decimal"/>
      <w:lvlText w:val="%4."/>
      <w:lvlJc w:val="left"/>
      <w:pPr>
        <w:ind w:left="3210" w:hanging="360"/>
      </w:pPr>
    </w:lvl>
    <w:lvl w:ilvl="4" w:tplc="04240019" w:tentative="1">
      <w:start w:val="1"/>
      <w:numFmt w:val="lowerLetter"/>
      <w:lvlText w:val="%5."/>
      <w:lvlJc w:val="left"/>
      <w:pPr>
        <w:ind w:left="3930" w:hanging="360"/>
      </w:pPr>
    </w:lvl>
    <w:lvl w:ilvl="5" w:tplc="0424001B" w:tentative="1">
      <w:start w:val="1"/>
      <w:numFmt w:val="lowerRoman"/>
      <w:lvlText w:val="%6."/>
      <w:lvlJc w:val="right"/>
      <w:pPr>
        <w:ind w:left="4650" w:hanging="180"/>
      </w:pPr>
    </w:lvl>
    <w:lvl w:ilvl="6" w:tplc="0424000F" w:tentative="1">
      <w:start w:val="1"/>
      <w:numFmt w:val="decimal"/>
      <w:lvlText w:val="%7."/>
      <w:lvlJc w:val="left"/>
      <w:pPr>
        <w:ind w:left="5370" w:hanging="360"/>
      </w:pPr>
    </w:lvl>
    <w:lvl w:ilvl="7" w:tplc="04240019" w:tentative="1">
      <w:start w:val="1"/>
      <w:numFmt w:val="lowerLetter"/>
      <w:lvlText w:val="%8."/>
      <w:lvlJc w:val="left"/>
      <w:pPr>
        <w:ind w:left="6090" w:hanging="360"/>
      </w:pPr>
    </w:lvl>
    <w:lvl w:ilvl="8" w:tplc="0424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 w15:restartNumberingAfterBreak="0">
    <w:nsid w:val="2BB900EA"/>
    <w:multiLevelType w:val="hybridMultilevel"/>
    <w:tmpl w:val="15662962"/>
    <w:lvl w:ilvl="0" w:tplc="4B0C8E0E">
      <w:start w:val="2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7" w15:restartNumberingAfterBreak="0">
    <w:nsid w:val="37BF4794"/>
    <w:multiLevelType w:val="hybridMultilevel"/>
    <w:tmpl w:val="D91A69F4"/>
    <w:lvl w:ilvl="0" w:tplc="42D410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5E0A4A"/>
    <w:multiLevelType w:val="hybridMultilevel"/>
    <w:tmpl w:val="CC40652C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DAD0A5B"/>
    <w:multiLevelType w:val="hybridMultilevel"/>
    <w:tmpl w:val="D6EA7CF2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342168843">
    <w:abstractNumId w:val="2"/>
  </w:num>
  <w:num w:numId="2" w16cid:durableId="437912196">
    <w:abstractNumId w:val="1"/>
  </w:num>
  <w:num w:numId="3" w16cid:durableId="1316841221">
    <w:abstractNumId w:val="8"/>
  </w:num>
  <w:num w:numId="4" w16cid:durableId="1480340141">
    <w:abstractNumId w:val="9"/>
  </w:num>
  <w:num w:numId="5" w16cid:durableId="320893988">
    <w:abstractNumId w:val="4"/>
  </w:num>
  <w:num w:numId="6" w16cid:durableId="1168209672">
    <w:abstractNumId w:val="3"/>
  </w:num>
  <w:num w:numId="7" w16cid:durableId="988747100">
    <w:abstractNumId w:val="6"/>
  </w:num>
  <w:num w:numId="8" w16cid:durableId="642077124">
    <w:abstractNumId w:val="0"/>
  </w:num>
  <w:num w:numId="9" w16cid:durableId="1051922443">
    <w:abstractNumId w:val="7"/>
  </w:num>
  <w:num w:numId="10" w16cid:durableId="9257261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E60"/>
    <w:rsid w:val="000146A7"/>
    <w:rsid w:val="00046ED0"/>
    <w:rsid w:val="00052799"/>
    <w:rsid w:val="00055542"/>
    <w:rsid w:val="0005594F"/>
    <w:rsid w:val="000877B8"/>
    <w:rsid w:val="0009356F"/>
    <w:rsid w:val="000B1CB9"/>
    <w:rsid w:val="000C4EC0"/>
    <w:rsid w:val="000D5755"/>
    <w:rsid w:val="000F14D4"/>
    <w:rsid w:val="00183E89"/>
    <w:rsid w:val="00195772"/>
    <w:rsid w:val="001F0795"/>
    <w:rsid w:val="00276E60"/>
    <w:rsid w:val="002800E3"/>
    <w:rsid w:val="002B76CE"/>
    <w:rsid w:val="002D59B3"/>
    <w:rsid w:val="00312C3E"/>
    <w:rsid w:val="003352F5"/>
    <w:rsid w:val="0036707B"/>
    <w:rsid w:val="003C701D"/>
    <w:rsid w:val="003E2D76"/>
    <w:rsid w:val="00445A4E"/>
    <w:rsid w:val="00456981"/>
    <w:rsid w:val="0048751D"/>
    <w:rsid w:val="004B1A10"/>
    <w:rsid w:val="004B5EDF"/>
    <w:rsid w:val="0050173E"/>
    <w:rsid w:val="00516FF5"/>
    <w:rsid w:val="0051762B"/>
    <w:rsid w:val="00521682"/>
    <w:rsid w:val="00530BD9"/>
    <w:rsid w:val="00555B83"/>
    <w:rsid w:val="005B36D7"/>
    <w:rsid w:val="0060004B"/>
    <w:rsid w:val="00611C3A"/>
    <w:rsid w:val="00615AF2"/>
    <w:rsid w:val="00622B54"/>
    <w:rsid w:val="006345C7"/>
    <w:rsid w:val="006607D1"/>
    <w:rsid w:val="006B0179"/>
    <w:rsid w:val="006F404F"/>
    <w:rsid w:val="0072212C"/>
    <w:rsid w:val="0072656C"/>
    <w:rsid w:val="00767524"/>
    <w:rsid w:val="0078329F"/>
    <w:rsid w:val="007B3DFE"/>
    <w:rsid w:val="007F027F"/>
    <w:rsid w:val="00804166"/>
    <w:rsid w:val="00815E6E"/>
    <w:rsid w:val="00825C6A"/>
    <w:rsid w:val="00831B21"/>
    <w:rsid w:val="008518BE"/>
    <w:rsid w:val="00874E7D"/>
    <w:rsid w:val="008B307D"/>
    <w:rsid w:val="008E3F8A"/>
    <w:rsid w:val="008F28E2"/>
    <w:rsid w:val="00943E10"/>
    <w:rsid w:val="00984F88"/>
    <w:rsid w:val="009A6DB6"/>
    <w:rsid w:val="009C700D"/>
    <w:rsid w:val="00AA74EA"/>
    <w:rsid w:val="00AC1ED8"/>
    <w:rsid w:val="00AF03C4"/>
    <w:rsid w:val="00B13DCD"/>
    <w:rsid w:val="00B77B65"/>
    <w:rsid w:val="00B8429E"/>
    <w:rsid w:val="00BA6B27"/>
    <w:rsid w:val="00BC1FD2"/>
    <w:rsid w:val="00BD3116"/>
    <w:rsid w:val="00BF0D35"/>
    <w:rsid w:val="00BF2994"/>
    <w:rsid w:val="00C02B96"/>
    <w:rsid w:val="00C03449"/>
    <w:rsid w:val="00C20BC0"/>
    <w:rsid w:val="00C24459"/>
    <w:rsid w:val="00C26C86"/>
    <w:rsid w:val="00C81478"/>
    <w:rsid w:val="00CE7CA5"/>
    <w:rsid w:val="00CF0ED5"/>
    <w:rsid w:val="00D37643"/>
    <w:rsid w:val="00D408E3"/>
    <w:rsid w:val="00D501F4"/>
    <w:rsid w:val="00D53768"/>
    <w:rsid w:val="00D55882"/>
    <w:rsid w:val="00D753E9"/>
    <w:rsid w:val="00D8486F"/>
    <w:rsid w:val="00D95261"/>
    <w:rsid w:val="00DC71D8"/>
    <w:rsid w:val="00DD5D92"/>
    <w:rsid w:val="00DE23C2"/>
    <w:rsid w:val="00DE764A"/>
    <w:rsid w:val="00E30141"/>
    <w:rsid w:val="00EC3052"/>
    <w:rsid w:val="00F51BDE"/>
    <w:rsid w:val="00F64A97"/>
    <w:rsid w:val="00F66E61"/>
    <w:rsid w:val="00F90189"/>
    <w:rsid w:val="00FC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93ED9"/>
  <w15:chartTrackingRefBased/>
  <w15:docId w15:val="{C38E236C-0FCD-4893-B38A-04F5CFBCB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2B76CE"/>
    <w:pPr>
      <w:spacing w:after="0" w:line="240" w:lineRule="auto"/>
    </w:pPr>
  </w:style>
  <w:style w:type="paragraph" w:styleId="Odstavekseznama">
    <w:name w:val="List Paragraph"/>
    <w:basedOn w:val="Navaden"/>
    <w:uiPriority w:val="34"/>
    <w:qFormat/>
    <w:rsid w:val="00C03449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04166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semiHidden/>
    <w:unhideWhenUsed/>
    <w:rsid w:val="00611C3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GlavaZnak">
    <w:name w:val="Glava Znak"/>
    <w:basedOn w:val="Privzetapisavaodstavka"/>
    <w:link w:val="Glava"/>
    <w:uiPriority w:val="99"/>
    <w:semiHidden/>
    <w:rsid w:val="00611C3A"/>
    <w:rPr>
      <w:rFonts w:ascii="Times New Roman" w:hAnsi="Times New Roman" w:cs="Times New Roman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05554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5554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55542"/>
    <w:rPr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BA6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3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brovnik.si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dobrovnik.s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bcina@dobrovnik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DE74599-85DA-49A7-AB7F-7E19E4E16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Serec</dc:creator>
  <cp:keywords/>
  <dc:description/>
  <cp:lastModifiedBy>Ester Povše</cp:lastModifiedBy>
  <cp:revision>5</cp:revision>
  <cp:lastPrinted>2021-10-28T09:01:00Z</cp:lastPrinted>
  <dcterms:created xsi:type="dcterms:W3CDTF">2026-06-11T14:26:00Z</dcterms:created>
  <dcterms:modified xsi:type="dcterms:W3CDTF">2026-06-29T14:49:00Z</dcterms:modified>
</cp:coreProperties>
</file>